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F5CCB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DCE408" wp14:editId="1B24DA27">
                <wp:simplePos x="0" y="0"/>
                <wp:positionH relativeFrom="margin">
                  <wp:posOffset>-786765</wp:posOffset>
                </wp:positionH>
                <wp:positionV relativeFrom="paragraph">
                  <wp:posOffset>0</wp:posOffset>
                </wp:positionV>
                <wp:extent cx="8016240" cy="4110990"/>
                <wp:effectExtent l="8255" t="3175" r="5080" b="810260"/>
                <wp:wrapNone/>
                <wp:docPr id="35" name="Right Tri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8016240" cy="4110990"/>
                        </a:xfrm>
                        <a:custGeom>
                          <a:avLst/>
                          <a:gdLst>
                            <a:gd name="T0" fmla="*/ 0 w 7711440"/>
                            <a:gd name="T1" fmla="*/ 4110990 h 3486278"/>
                            <a:gd name="T2" fmla="*/ 0 w 7711440"/>
                            <a:gd name="T3" fmla="*/ 157396 h 3486278"/>
                            <a:gd name="T4" fmla="*/ 8016240 w 7711440"/>
                            <a:gd name="T5" fmla="*/ 4110990 h 3486278"/>
                            <a:gd name="T6" fmla="*/ 0 w 7711440"/>
                            <a:gd name="T7" fmla="*/ 4110990 h 348627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711440" h="3486278">
                              <a:moveTo>
                                <a:pt x="0" y="3486278"/>
                              </a:moveTo>
                              <a:lnTo>
                                <a:pt x="0" y="133478"/>
                              </a:lnTo>
                              <a:cubicBezTo>
                                <a:pt x="4810760" y="-684413"/>
                                <a:pt x="4554220" y="2482999"/>
                                <a:pt x="7711440" y="3486278"/>
                              </a:cubicBezTo>
                              <a:lnTo>
                                <a:pt x="0" y="3486278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C5E0B4"/>
                            </a:gs>
                            <a:gs pos="59000">
                              <a:srgbClr val="76B54C"/>
                            </a:gs>
                            <a:gs pos="100000">
                              <a:srgbClr val="43682B"/>
                            </a:gs>
                          </a:gsLst>
                          <a:path path="rect">
                            <a:fillToRect l="50000" t="130000" r="50000" b="-3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F6727" id="Right Triangle 1" o:spid="_x0000_s1026" style="position:absolute;margin-left:-61.95pt;margin-top:0;width:631.2pt;height:323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711440,3486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" path="m,3486278l,133478c4810760,-684413,4554220,2482999,7711440,3486278l,3486278xe" fillcolor="#c5e0b4" stroked="f" strokeweight="1pt">
                <v:fill color2="#43682b" rotate="t" focusposition=".5,85197f" focussize="" colors="0 #c5e0b4;38666f #76b54c;1 #43682b" focus="100%" type="gradientRadial">
                  <o:fill v:ext="view" type="gradientCenter"/>
                </v:fill>
                <v:stroke joinstyle="miter"/>
                <v:path arrowok="t" o:connecttype="custom" o:connectlocs="0,4847645;0,185600;8333087,4847645;0,4847645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D1DC70" wp14:editId="61029F75">
                <wp:simplePos x="0" y="0"/>
                <wp:positionH relativeFrom="margin">
                  <wp:posOffset>350520</wp:posOffset>
                </wp:positionH>
                <wp:positionV relativeFrom="paragraph">
                  <wp:posOffset>137160</wp:posOffset>
                </wp:positionV>
                <wp:extent cx="5227320" cy="1181100"/>
                <wp:effectExtent l="0" t="0" r="0" b="0"/>
                <wp:wrapNone/>
                <wp:docPr id="3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27320" cy="118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BE88C6" w14:textId="77777777" w:rsidR="003C627C" w:rsidRPr="00EB30AF" w:rsidRDefault="003C627C" w:rsidP="003C627C">
                            <w:pPr>
                              <w:jc w:val="center"/>
                              <w:rPr>
                                <w:b/>
                                <w:noProof/>
                                <w:color w:val="262626"/>
                                <w:sz w:val="140"/>
                                <w:szCs w:val="140"/>
                              </w:rPr>
                            </w:pPr>
                            <w:r w:rsidRPr="00EB30AF">
                              <w:rPr>
                                <w:b/>
                                <w:noProof/>
                                <w:color w:val="262626"/>
                                <w:sz w:val="140"/>
                                <w:szCs w:val="140"/>
                              </w:rPr>
                              <w:t>MODUL AJAR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D1DC70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27.6pt;margin-top:10.8pt;width:411.6pt;height:9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" filled="f" stroked="f">
                <v:textbox>
                  <w:txbxContent>
                    <w:p w14:paraId="55BE88C6" w14:textId="77777777" w:rsidR="003C627C" w:rsidRPr="00EB30AF" w:rsidRDefault="003C627C" w:rsidP="003C627C">
                      <w:pPr>
                        <w:jc w:val="center"/>
                        <w:rPr>
                          <w:b/>
                          <w:noProof/>
                          <w:color w:val="262626"/>
                          <w:sz w:val="140"/>
                          <w:szCs w:val="140"/>
                        </w:rPr>
                      </w:pPr>
                      <w:r w:rsidRPr="00EB30AF">
                        <w:rPr>
                          <w:b/>
                          <w:noProof/>
                          <w:color w:val="262626"/>
                          <w:sz w:val="140"/>
                          <w:szCs w:val="140"/>
                        </w:rPr>
                        <w:t>MODUL AJAR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AC4590" wp14:editId="37F57B08">
                <wp:simplePos x="0" y="0"/>
                <wp:positionH relativeFrom="margin">
                  <wp:posOffset>-158750</wp:posOffset>
                </wp:positionH>
                <wp:positionV relativeFrom="paragraph">
                  <wp:posOffset>0</wp:posOffset>
                </wp:positionV>
                <wp:extent cx="7993380" cy="3486150"/>
                <wp:effectExtent l="7620" t="3175" r="0" b="692150"/>
                <wp:wrapNone/>
                <wp:docPr id="33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7993380" cy="3486150"/>
                        </a:xfrm>
                        <a:custGeom>
                          <a:avLst/>
                          <a:gdLst>
                            <a:gd name="T0" fmla="*/ 0 w 7711440"/>
                            <a:gd name="T1" fmla="*/ 3486150 h 3486278"/>
                            <a:gd name="T2" fmla="*/ 0 w 7711440"/>
                            <a:gd name="T3" fmla="*/ 133473 h 3486278"/>
                            <a:gd name="T4" fmla="*/ 7993380 w 7711440"/>
                            <a:gd name="T5" fmla="*/ 3486150 h 3486278"/>
                            <a:gd name="T6" fmla="*/ 0 w 7711440"/>
                            <a:gd name="T7" fmla="*/ 3486150 h 348627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711440" h="3486278">
                              <a:moveTo>
                                <a:pt x="0" y="3486278"/>
                              </a:moveTo>
                              <a:lnTo>
                                <a:pt x="0" y="133478"/>
                              </a:lnTo>
                              <a:cubicBezTo>
                                <a:pt x="4810760" y="-684413"/>
                                <a:pt x="4554220" y="2482999"/>
                                <a:pt x="7711440" y="3486278"/>
                              </a:cubicBezTo>
                              <a:lnTo>
                                <a:pt x="0" y="3486278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rgbClr val="FFFFFF"/>
                            </a:gs>
                            <a:gs pos="19000">
                              <a:srgbClr val="FFFFFF"/>
                            </a:gs>
                            <a:gs pos="42000">
                              <a:srgbClr val="FFFFFF"/>
                            </a:gs>
                            <a:gs pos="100000">
                              <a:srgbClr val="5B9BD5"/>
                            </a:gs>
                          </a:gsLst>
                          <a:path path="rect">
                            <a:fillToRect l="50000" t="-80000" r="50000" b="18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F303C" id="Freeform 32" o:spid="_x0000_s1026" style="position:absolute;margin-left:-12.5pt;margin-top:0;width:629.4pt;height:274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711440,3486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" path="m,3486278l,133478c4810760,-684413,4554220,2482999,7711440,3486278l,3486278xe" stroked="f" strokeweight="1.5pt">
                <v:fill color2="#5b9bd5" focusposition=".5,-52429f" focussize="" colors="0 white;12452f white;27525f white;1 #5b9bd5" focus="100%" type="gradientRadial">
                  <o:fill v:ext="view" type="gradientCenter"/>
                </v:fill>
                <v:stroke joinstyle="miter"/>
                <v:path arrowok="t" o:connecttype="custom" o:connectlocs="0,3486022;0,133468;8285628,3486022;0,3486022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w:drawing>
          <wp:inline distT="0" distB="0" distL="0" distR="0" wp14:anchorId="5F7DB3F3" wp14:editId="746D6D81">
            <wp:extent cx="1211580" cy="1139825"/>
            <wp:effectExtent l="0" t="0" r="0" b="0"/>
            <wp:docPr id="1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7C1D8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0EF436" wp14:editId="49BB8951">
                <wp:simplePos x="0" y="0"/>
                <wp:positionH relativeFrom="column">
                  <wp:posOffset>403225</wp:posOffset>
                </wp:positionH>
                <wp:positionV relativeFrom="paragraph">
                  <wp:posOffset>27305</wp:posOffset>
                </wp:positionV>
                <wp:extent cx="2905125" cy="795020"/>
                <wp:effectExtent l="0" t="0" r="0" b="0"/>
                <wp:wrapNone/>
                <wp:docPr id="3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51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8662CA" w14:textId="77777777" w:rsidR="003C627C" w:rsidRPr="00CB03A4" w:rsidRDefault="003C627C" w:rsidP="003C627C">
                            <w:pPr>
                              <w:tabs>
                                <w:tab w:val="left" w:pos="924"/>
                              </w:tabs>
                              <w:jc w:val="center"/>
                              <w:rPr>
                                <w:noProof/>
                                <w:color w:val="000000"/>
                                <w:sz w:val="72"/>
                                <w:szCs w:val="72"/>
                                <w:lang w:val="id-ID"/>
                              </w:rPr>
                            </w:pPr>
                            <w:r>
                              <w:rPr>
                                <w:noProof/>
                                <w:color w:val="000000"/>
                                <w:sz w:val="72"/>
                                <w:szCs w:val="72"/>
                                <w:lang w:val="en-ID"/>
                              </w:rPr>
                              <w:t xml:space="preserve">BAHASA </w:t>
                            </w:r>
                            <w:r>
                              <w:rPr>
                                <w:noProof/>
                                <w:color w:val="000000"/>
                                <w:sz w:val="72"/>
                                <w:szCs w:val="72"/>
                                <w:lang w:val="id-ID"/>
                              </w:rPr>
                              <w:t>JAWA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EF436" id="Text Box 17" o:spid="_x0000_s1027" type="#_x0000_t202" style="position:absolute;margin-left:31.75pt;margin-top:2.15pt;width:228.75pt;height:62.6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" filled="f" stroked="f">
                <v:textbox style="mso-fit-shape-to-text:t">
                  <w:txbxContent>
                    <w:p w14:paraId="3F8662CA" w14:textId="77777777" w:rsidR="003C627C" w:rsidRPr="00CB03A4" w:rsidRDefault="003C627C" w:rsidP="003C627C">
                      <w:pPr>
                        <w:tabs>
                          <w:tab w:val="left" w:pos="924"/>
                        </w:tabs>
                        <w:jc w:val="center"/>
                        <w:rPr>
                          <w:noProof/>
                          <w:color w:val="000000"/>
                          <w:sz w:val="72"/>
                          <w:szCs w:val="72"/>
                          <w:lang w:val="id-ID"/>
                        </w:rPr>
                      </w:pPr>
                      <w:r>
                        <w:rPr>
                          <w:noProof/>
                          <w:color w:val="000000"/>
                          <w:sz w:val="72"/>
                          <w:szCs w:val="72"/>
                          <w:lang w:val="en-ID"/>
                        </w:rPr>
                        <w:t xml:space="preserve">BAHASA </w:t>
                      </w:r>
                      <w:r>
                        <w:rPr>
                          <w:noProof/>
                          <w:color w:val="000000"/>
                          <w:sz w:val="72"/>
                          <w:szCs w:val="72"/>
                          <w:lang w:val="id-ID"/>
                        </w:rPr>
                        <w:t>JAWA</w:t>
                      </w:r>
                    </w:p>
                  </w:txbxContent>
                </v:textbox>
              </v:shape>
            </w:pict>
          </mc:Fallback>
        </mc:AlternateContent>
      </w:r>
    </w:p>
    <w:p w14:paraId="75F45D19" w14:textId="77777777" w:rsidR="003C627C" w:rsidRPr="00E31279" w:rsidRDefault="003C627C" w:rsidP="003C627C">
      <w:pPr>
        <w:rPr>
          <w:rFonts w:ascii="Times New Roman" w:hAnsi="Times New Roman"/>
        </w:rPr>
      </w:pPr>
    </w:p>
    <w:p w14:paraId="3AA47BEC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8FD021" wp14:editId="3A304473">
                <wp:simplePos x="0" y="0"/>
                <wp:positionH relativeFrom="margin">
                  <wp:align>left</wp:align>
                </wp:positionH>
                <wp:positionV relativeFrom="paragraph">
                  <wp:posOffset>141605</wp:posOffset>
                </wp:positionV>
                <wp:extent cx="4800600" cy="1350645"/>
                <wp:effectExtent l="4445" t="4445" r="5080" b="616585"/>
                <wp:wrapNone/>
                <wp:docPr id="30" name="Right Tri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00600" cy="1350645"/>
                        </a:xfrm>
                        <a:custGeom>
                          <a:avLst/>
                          <a:gdLst>
                            <a:gd name="T0" fmla="*/ 0 w 4815849"/>
                            <a:gd name="T1" fmla="*/ 1140412 h 1263374"/>
                            <a:gd name="T2" fmla="*/ 0 w 4815849"/>
                            <a:gd name="T3" fmla="*/ 260604 h 1263374"/>
                            <a:gd name="T4" fmla="*/ 4800600 w 4815849"/>
                            <a:gd name="T5" fmla="*/ 0 h 1263374"/>
                            <a:gd name="T6" fmla="*/ 0 w 4815849"/>
                            <a:gd name="T7" fmla="*/ 1140412 h 126337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815849" h="1263374">
                              <a:moveTo>
                                <a:pt x="0" y="1066725"/>
                              </a:moveTo>
                              <a:lnTo>
                                <a:pt x="0" y="243765"/>
                              </a:lnTo>
                              <a:cubicBezTo>
                                <a:pt x="1057618" y="1567310"/>
                                <a:pt x="4566928" y="560073"/>
                                <a:pt x="4815849" y="0"/>
                              </a:cubicBezTo>
                              <a:cubicBezTo>
                                <a:pt x="3373126" y="92560"/>
                                <a:pt x="3248663" y="1839291"/>
                                <a:pt x="0" y="1066725"/>
                              </a:cubicBez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F8CBAD"/>
                            </a:gs>
                            <a:gs pos="20000">
                              <a:srgbClr val="F8CBAD"/>
                            </a:gs>
                            <a:gs pos="63000">
                              <a:srgbClr val="EE843B"/>
                            </a:gs>
                            <a:gs pos="100000">
                              <a:srgbClr val="9D470D"/>
                            </a:gs>
                          </a:gsLst>
                          <a:path path="rect">
                            <a:fillToRect l="50000" t="130000" r="50000" b="-3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B164E" id="Right Triangle 3" o:spid="_x0000_s1026" style="position:absolute;margin-left:0;margin-top:11.15pt;width:378pt;height:106.3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4815849,1263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" path="m,1066725l,243765c1057618,1567310,4566928,560073,4815849,,3373126,92560,3248663,1839291,,1066725xe" fillcolor="#f8cbad" stroked="f" strokeweight="1pt">
                <v:fill color2="#9d470d" rotate="t" focusposition=".5,85197f" focussize="" colors="0 #f8cbad;13107f #f8cbad;41288f #ee843b;1 #9d470d" focus="100%" type="gradientRadial">
                  <o:fill v:ext="view" type="gradientCenter"/>
                </v:fill>
                <v:stroke joinstyle="miter"/>
                <v:path arrowok="t" o:connecttype="custom" o:connectlocs="0,1219189;0,278606;4785399,0;0,1219189" o:connectangles="0,0,0,0"/>
                <w10:wrap anchorx="margin"/>
              </v:shape>
            </w:pict>
          </mc:Fallback>
        </mc:AlternateContent>
      </w:r>
    </w:p>
    <w:p w14:paraId="5332DFAE" w14:textId="77777777" w:rsidR="003C627C" w:rsidRPr="00E31279" w:rsidRDefault="003C627C" w:rsidP="003C627C">
      <w:pPr>
        <w:rPr>
          <w:rFonts w:ascii="Times New Roman" w:hAnsi="Times New Roman"/>
        </w:rPr>
      </w:pPr>
    </w:p>
    <w:p w14:paraId="61BBF2F8" w14:textId="77777777" w:rsidR="003C627C" w:rsidRPr="00E31279" w:rsidRDefault="003C627C" w:rsidP="003C627C">
      <w:pPr>
        <w:rPr>
          <w:rFonts w:ascii="Times New Roman" w:hAnsi="Times New Roman"/>
        </w:rPr>
      </w:pPr>
    </w:p>
    <w:p w14:paraId="02650F5B" w14:textId="77777777" w:rsidR="003C627C" w:rsidRPr="00E31279" w:rsidRDefault="003C627C" w:rsidP="003C627C">
      <w:pPr>
        <w:rPr>
          <w:rFonts w:ascii="Times New Roman" w:hAnsi="Times New Roman"/>
        </w:rPr>
      </w:pPr>
    </w:p>
    <w:p w14:paraId="7A0AC1D0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BECE09" wp14:editId="7AF31C70">
                <wp:simplePos x="0" y="0"/>
                <wp:positionH relativeFrom="margin">
                  <wp:posOffset>0</wp:posOffset>
                </wp:positionH>
                <wp:positionV relativeFrom="paragraph">
                  <wp:posOffset>156845</wp:posOffset>
                </wp:positionV>
                <wp:extent cx="2797810" cy="1050290"/>
                <wp:effectExtent l="0" t="0" r="0" b="0"/>
                <wp:wrapNone/>
                <wp:docPr id="2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97810" cy="1050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285D8A" w14:textId="77777777" w:rsidR="003C627C" w:rsidRPr="00EB30AF" w:rsidRDefault="003C627C" w:rsidP="003C627C">
                            <w:pPr>
                              <w:tabs>
                                <w:tab w:val="left" w:pos="924"/>
                              </w:tabs>
                              <w:jc w:val="center"/>
                              <w:rPr>
                                <w:b/>
                                <w:noProof/>
                                <w:color w:val="E7E6E6"/>
                                <w:spacing w:val="10"/>
                                <w:sz w:val="100"/>
                                <w:szCs w:val="1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ECE09" id="Text Box 16" o:spid="_x0000_s1028" type="#_x0000_t202" style="position:absolute;margin-left:0;margin-top:12.35pt;width:220.3pt;height:82.7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" filled="f" stroked="f">
                <v:textbox>
                  <w:txbxContent>
                    <w:p w14:paraId="14285D8A" w14:textId="77777777" w:rsidR="003C627C" w:rsidRPr="00EB30AF" w:rsidRDefault="003C627C" w:rsidP="003C627C">
                      <w:pPr>
                        <w:tabs>
                          <w:tab w:val="left" w:pos="924"/>
                        </w:tabs>
                        <w:jc w:val="center"/>
                        <w:rPr>
                          <w:b/>
                          <w:noProof/>
                          <w:color w:val="E7E6E6"/>
                          <w:spacing w:val="10"/>
                          <w:sz w:val="100"/>
                          <w:szCs w:val="1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9BA4BC5" w14:textId="77777777" w:rsidR="003C627C" w:rsidRPr="00E31279" w:rsidRDefault="003C627C" w:rsidP="003C627C">
      <w:pPr>
        <w:tabs>
          <w:tab w:val="left" w:pos="7245"/>
          <w:tab w:val="left" w:pos="8023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4AF96AB4" w14:textId="77777777" w:rsidR="003C627C" w:rsidRPr="00E31279" w:rsidRDefault="003C627C" w:rsidP="003C627C">
      <w:pPr>
        <w:tabs>
          <w:tab w:val="left" w:pos="8023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5D7F66B0" w14:textId="77777777" w:rsidR="003C627C" w:rsidRPr="00E31279" w:rsidRDefault="003C627C" w:rsidP="003C627C">
      <w:pPr>
        <w:tabs>
          <w:tab w:val="left" w:pos="8023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B934BF8" w14:textId="77777777" w:rsidR="003C627C" w:rsidRPr="00E31279" w:rsidRDefault="003C627C" w:rsidP="003C627C">
      <w:pPr>
        <w:tabs>
          <w:tab w:val="left" w:pos="7245"/>
          <w:tab w:val="left" w:pos="8023"/>
        </w:tabs>
        <w:rPr>
          <w:rFonts w:ascii="Times New Roman" w:hAnsi="Times New Roman"/>
        </w:rPr>
      </w:pPr>
    </w:p>
    <w:p w14:paraId="5CD667B9" w14:textId="77777777" w:rsidR="003C627C" w:rsidRPr="00E31279" w:rsidRDefault="003C627C" w:rsidP="003C627C">
      <w:pPr>
        <w:tabs>
          <w:tab w:val="left" w:pos="7245"/>
          <w:tab w:val="left" w:pos="8023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96E77A" wp14:editId="473B17A6">
                <wp:simplePos x="0" y="0"/>
                <wp:positionH relativeFrom="column">
                  <wp:posOffset>62230</wp:posOffset>
                </wp:positionH>
                <wp:positionV relativeFrom="paragraph">
                  <wp:posOffset>52070</wp:posOffset>
                </wp:positionV>
                <wp:extent cx="6667500" cy="890650"/>
                <wp:effectExtent l="0" t="0" r="0" b="5080"/>
                <wp:wrapNone/>
                <wp:docPr id="28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8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2EEA7" w14:textId="51262ED3" w:rsidR="003C627C" w:rsidRPr="003C627C" w:rsidRDefault="00D0109E" w:rsidP="003C627C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sz w:val="84"/>
                                <w:szCs w:val="84"/>
                              </w:rPr>
                              <w:t>GEGURITAN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6E77A" id="Text Box 146" o:spid="_x0000_s1029" type="#_x0000_t202" style="position:absolute;margin-left:4.9pt;margin-top:4.1pt;width:525pt;height:70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" stroked="f">
                <v:textbox>
                  <w:txbxContent>
                    <w:p w14:paraId="6E82EEA7" w14:textId="51262ED3" w:rsidR="003C627C" w:rsidRPr="003C627C" w:rsidRDefault="00D0109E" w:rsidP="003C627C">
                      <w:pPr>
                        <w:jc w:val="center"/>
                        <w:rPr>
                          <w:rFonts w:ascii="Book Antiqua" w:hAnsi="Book Antiqua"/>
                          <w:b/>
                          <w:bCs/>
                          <w:sz w:val="84"/>
                          <w:szCs w:val="84"/>
                        </w:rPr>
                      </w:pPr>
                      <w:r>
                        <w:rPr>
                          <w:rFonts w:ascii="Book Antiqua" w:hAnsi="Book Antiqua"/>
                          <w:b/>
                          <w:bCs/>
                          <w:sz w:val="84"/>
                          <w:szCs w:val="84"/>
                        </w:rPr>
                        <w:t>GEGURITAN</w:t>
                      </w:r>
                    </w:p>
                  </w:txbxContent>
                </v:textbox>
              </v:shape>
            </w:pict>
          </mc:Fallback>
        </mc:AlternateContent>
      </w:r>
      <w:r w:rsidRPr="00E31279">
        <w:rPr>
          <w:rFonts w:ascii="Times New Roman" w:hAnsi="Times New Roman"/>
        </w:rPr>
        <w:tab/>
      </w:r>
    </w:p>
    <w:p w14:paraId="2855FD26" w14:textId="77777777" w:rsidR="003C627C" w:rsidRPr="00E31279" w:rsidRDefault="003C627C" w:rsidP="003C627C">
      <w:pPr>
        <w:tabs>
          <w:tab w:val="left" w:pos="8385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05DD6596" w14:textId="77777777" w:rsidR="003C627C" w:rsidRPr="00E31279" w:rsidRDefault="003C627C" w:rsidP="003C627C">
      <w:pPr>
        <w:tabs>
          <w:tab w:val="left" w:pos="7245"/>
        </w:tabs>
        <w:rPr>
          <w:rFonts w:ascii="Times New Roman" w:hAnsi="Times New Roman"/>
        </w:rPr>
      </w:pPr>
    </w:p>
    <w:p w14:paraId="198EE99C" w14:textId="77777777" w:rsidR="003C627C" w:rsidRPr="00E31279" w:rsidRDefault="003C627C" w:rsidP="003C627C">
      <w:pPr>
        <w:tabs>
          <w:tab w:val="left" w:pos="7245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071D76" wp14:editId="49020FC2">
                <wp:simplePos x="0" y="0"/>
                <wp:positionH relativeFrom="column">
                  <wp:posOffset>1703705</wp:posOffset>
                </wp:positionH>
                <wp:positionV relativeFrom="paragraph">
                  <wp:posOffset>120039</wp:posOffset>
                </wp:positionV>
                <wp:extent cx="3676015" cy="534389"/>
                <wp:effectExtent l="0" t="0" r="635" b="0"/>
                <wp:wrapNone/>
                <wp:docPr id="37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015" cy="5343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2C7963" w14:textId="77777777" w:rsidR="003C627C" w:rsidRPr="002853E1" w:rsidRDefault="003C627C" w:rsidP="003C627C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sz w:val="64"/>
                                <w:szCs w:val="64"/>
                                <w:lang w:val="id-ID"/>
                              </w:rPr>
                            </w:pPr>
                            <w:r w:rsidRPr="002853E1">
                              <w:rPr>
                                <w:rFonts w:ascii="Book Antiqua" w:hAnsi="Book Antiqua"/>
                                <w:b/>
                                <w:bCs/>
                                <w:sz w:val="64"/>
                                <w:szCs w:val="64"/>
                                <w:lang w:val="id-ID"/>
                              </w:rPr>
                              <w:t>FASE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71D76" id="_x0000_s1030" type="#_x0000_t202" style="position:absolute;margin-left:134.15pt;margin-top:9.45pt;width:289.45pt;height:4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" stroked="f">
                <v:textbox>
                  <w:txbxContent>
                    <w:p w14:paraId="192C7963" w14:textId="77777777" w:rsidR="003C627C" w:rsidRPr="002853E1" w:rsidRDefault="003C627C" w:rsidP="003C627C">
                      <w:pPr>
                        <w:jc w:val="center"/>
                        <w:rPr>
                          <w:rFonts w:ascii="Book Antiqua" w:hAnsi="Book Antiqua"/>
                          <w:b/>
                          <w:bCs/>
                          <w:sz w:val="64"/>
                          <w:szCs w:val="64"/>
                          <w:lang w:val="id-ID"/>
                        </w:rPr>
                      </w:pPr>
                      <w:r w:rsidRPr="002853E1">
                        <w:rPr>
                          <w:rFonts w:ascii="Book Antiqua" w:hAnsi="Book Antiqua"/>
                          <w:b/>
                          <w:bCs/>
                          <w:sz w:val="64"/>
                          <w:szCs w:val="64"/>
                          <w:lang w:val="id-ID"/>
                        </w:rPr>
                        <w:t>FASE E</w:t>
                      </w:r>
                    </w:p>
                  </w:txbxContent>
                </v:textbox>
              </v:shape>
            </w:pict>
          </mc:Fallback>
        </mc:AlternateContent>
      </w:r>
    </w:p>
    <w:p w14:paraId="1AA4CF67" w14:textId="77777777" w:rsidR="003C627C" w:rsidRPr="00E31279" w:rsidRDefault="003C627C" w:rsidP="003C627C">
      <w:pPr>
        <w:rPr>
          <w:rFonts w:ascii="Times New Roman" w:hAnsi="Times New Roman"/>
        </w:rPr>
      </w:pPr>
    </w:p>
    <w:p w14:paraId="3FB57211" w14:textId="77777777" w:rsidR="003C627C" w:rsidRPr="00E31279" w:rsidRDefault="003C627C" w:rsidP="003C627C">
      <w:pPr>
        <w:rPr>
          <w:rFonts w:ascii="Times New Roman" w:hAnsi="Times New Roman"/>
        </w:rPr>
      </w:pPr>
    </w:p>
    <w:p w14:paraId="2EE5D33D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2361C9" wp14:editId="3B6B53D5">
                <wp:simplePos x="0" y="0"/>
                <wp:positionH relativeFrom="column">
                  <wp:posOffset>1810253</wp:posOffset>
                </wp:positionH>
                <wp:positionV relativeFrom="paragraph">
                  <wp:posOffset>150396</wp:posOffset>
                </wp:positionV>
                <wp:extent cx="3123565" cy="1211580"/>
                <wp:effectExtent l="12700" t="13335" r="6985" b="13335"/>
                <wp:wrapNone/>
                <wp:docPr id="27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3565" cy="1211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ED819B" w14:textId="77777777" w:rsidR="003C627C" w:rsidRPr="00B024CA" w:rsidRDefault="003C627C" w:rsidP="003C627C">
                            <w:pPr>
                              <w:spacing w:after="0" w:line="360" w:lineRule="auto"/>
                              <w:ind w:left="426"/>
                              <w:jc w:val="center"/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id-ID"/>
                              </w:rPr>
                            </w:pPr>
                            <w:r w:rsidRPr="00B024CA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id-ID"/>
                              </w:rPr>
                              <w:t>Oleh</w:t>
                            </w:r>
                          </w:p>
                          <w:p w14:paraId="4B91F737" w14:textId="77777777" w:rsidR="003C627C" w:rsidRPr="00B024CA" w:rsidRDefault="003C627C" w:rsidP="003C627C">
                            <w:pPr>
                              <w:spacing w:after="0" w:line="360" w:lineRule="auto"/>
                              <w:ind w:left="426"/>
                              <w:jc w:val="center"/>
                              <w:rPr>
                                <w:bCs/>
                                <w:lang w:val="id-ID"/>
                              </w:rPr>
                            </w:pPr>
                            <w:r w:rsidRPr="00B024CA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id-ID"/>
                              </w:rPr>
                              <w:t>........................................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lang w:val="id-ID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361C9" id="Text Box 125" o:spid="_x0000_s1031" type="#_x0000_t202" style="position:absolute;margin-left:142.55pt;margin-top:11.85pt;width:245.95pt;height:95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" filled="f">
                <v:stroke dashstyle="dash"/>
                <v:textbox>
                  <w:txbxContent>
                    <w:p w14:paraId="6DED819B" w14:textId="77777777" w:rsidR="003C627C" w:rsidRPr="00B024CA" w:rsidRDefault="003C627C" w:rsidP="003C627C">
                      <w:pPr>
                        <w:spacing w:after="0" w:line="360" w:lineRule="auto"/>
                        <w:ind w:left="426"/>
                        <w:jc w:val="center"/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id-ID"/>
                        </w:rPr>
                      </w:pPr>
                      <w:r w:rsidRPr="00B024CA"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id-ID"/>
                        </w:rPr>
                        <w:t>Oleh</w:t>
                      </w:r>
                    </w:p>
                    <w:p w14:paraId="4B91F737" w14:textId="77777777" w:rsidR="003C627C" w:rsidRPr="00B024CA" w:rsidRDefault="003C627C" w:rsidP="003C627C">
                      <w:pPr>
                        <w:spacing w:after="0" w:line="360" w:lineRule="auto"/>
                        <w:ind w:left="426"/>
                        <w:jc w:val="center"/>
                        <w:rPr>
                          <w:bCs/>
                          <w:lang w:val="id-ID"/>
                        </w:rPr>
                      </w:pPr>
                      <w:r w:rsidRPr="00B024CA"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id-ID"/>
                        </w:rPr>
                        <w:t>........................................</w:t>
                      </w:r>
                      <w:r>
                        <w:rPr>
                          <w:rFonts w:ascii="Times New Roman" w:hAnsi="Times New Roman"/>
                          <w:b/>
                          <w:lang w:val="id-ID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41E59590" w14:textId="77777777" w:rsidR="003C627C" w:rsidRPr="00E31279" w:rsidRDefault="003C627C" w:rsidP="003C627C">
      <w:pPr>
        <w:rPr>
          <w:rFonts w:ascii="Times New Roman" w:hAnsi="Times New Roman"/>
        </w:rPr>
      </w:pPr>
    </w:p>
    <w:p w14:paraId="1FA79D51" w14:textId="77777777" w:rsidR="003C627C" w:rsidRPr="00E31279" w:rsidRDefault="003C627C" w:rsidP="003C627C">
      <w:pPr>
        <w:tabs>
          <w:tab w:val="left" w:pos="924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7C4AE465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7BD6F1" wp14:editId="6CF196BE">
                <wp:simplePos x="0" y="0"/>
                <wp:positionH relativeFrom="margin">
                  <wp:posOffset>-356235</wp:posOffset>
                </wp:positionH>
                <wp:positionV relativeFrom="paragraph">
                  <wp:posOffset>1489710</wp:posOffset>
                </wp:positionV>
                <wp:extent cx="7764780" cy="4234180"/>
                <wp:effectExtent l="635" t="159385" r="6985" b="6985"/>
                <wp:wrapNone/>
                <wp:docPr id="26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7764780" cy="4234180"/>
                        </a:xfrm>
                        <a:custGeom>
                          <a:avLst/>
                          <a:gdLst>
                            <a:gd name="T0" fmla="*/ 0 w 7872061"/>
                            <a:gd name="T1" fmla="*/ 4234180 h 4031216"/>
                            <a:gd name="T2" fmla="*/ 0 w 7872061"/>
                            <a:gd name="T3" fmla="*/ 3753624 h 4031216"/>
                            <a:gd name="T4" fmla="*/ 7764780 w 7872061"/>
                            <a:gd name="T5" fmla="*/ 0 h 4031216"/>
                            <a:gd name="T6" fmla="*/ 0 w 7872061"/>
                            <a:gd name="T7" fmla="*/ 4234180 h 403121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872061" h="4031216">
                              <a:moveTo>
                                <a:pt x="0" y="4031216"/>
                              </a:moveTo>
                              <a:lnTo>
                                <a:pt x="0" y="3573695"/>
                              </a:lnTo>
                              <a:cubicBezTo>
                                <a:pt x="4708093" y="4180152"/>
                                <a:pt x="6604403" y="222214"/>
                                <a:pt x="7872061" y="0"/>
                              </a:cubicBezTo>
                              <a:cubicBezTo>
                                <a:pt x="6429338" y="92560"/>
                                <a:pt x="5340162" y="3893668"/>
                                <a:pt x="0" y="4031216"/>
                              </a:cubicBez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AB8100"/>
                            </a:gs>
                            <a:gs pos="12000">
                              <a:srgbClr val="FFD966"/>
                            </a:gs>
                            <a:gs pos="46001">
                              <a:srgbClr val="FFC208"/>
                            </a:gs>
                            <a:gs pos="100000">
                              <a:srgbClr val="FFC108"/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8C0B5" id="Freeform 33" o:spid="_x0000_s1026" style="position:absolute;margin-left:-28.05pt;margin-top:117.3pt;width:611.4pt;height:333.4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872061,4031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" path="m,4031216l,3573695c4708093,4180152,6604403,222214,7872061,,6429338,92560,5340162,3893668,,4031216xe" fillcolor="#ab8100" stroked="f" strokeweight="1pt">
                <v:fill color2="#ffc108" rotate="t" angle="180" colors="0 #ab8100;7864f #ffd966;30147f #ffc208;1 #ffc108" focus="100%" type="gradient"/>
                <v:stroke joinstyle="miter"/>
                <v:path arrowok="t" o:connecttype="custom" o:connectlocs="0,4447363;0,3942612;7658961,0;0,4447363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30E3E6" wp14:editId="6DA39F2E">
                <wp:simplePos x="0" y="0"/>
                <wp:positionH relativeFrom="margin">
                  <wp:posOffset>-152400</wp:posOffset>
                </wp:positionH>
                <wp:positionV relativeFrom="paragraph">
                  <wp:posOffset>4237990</wp:posOffset>
                </wp:positionV>
                <wp:extent cx="3602990" cy="3656965"/>
                <wp:effectExtent l="4445" t="2540" r="2540" b="7620"/>
                <wp:wrapNone/>
                <wp:docPr id="25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2990" cy="36569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35001">
                              <a:srgbClr val="FFFFFF"/>
                            </a:gs>
                            <a:gs pos="100000">
                              <a:srgbClr val="70AD47"/>
                            </a:gs>
                          </a:gsLst>
                          <a:path path="shape">
                            <a:fillToRect l="50000" t="-80000" r="50000" b="18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CEEF29" id="Oval 19" o:spid="_x0000_s1026" style="position:absolute;margin-left:-12pt;margin-top:333.7pt;width:283.7pt;height:287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" stroked="f" strokeweight="1.5pt">
                <v:fill color2="#70ad47" rotate="t" focusposition=".5,-52429f" focussize="" colors="0 white;22938f white;1 #70ad47" focus="100%" type="gradientRadial"/>
                <v:stroke joinstyle="miter"/>
                <w10:wrap anchorx="margin"/>
              </v:oval>
            </w:pict>
          </mc:Fallback>
        </mc:AlternateContent>
      </w:r>
    </w:p>
    <w:p w14:paraId="6028EAD4" w14:textId="77777777" w:rsidR="003C627C" w:rsidRPr="00E31279" w:rsidRDefault="003C627C" w:rsidP="003C627C">
      <w:pPr>
        <w:tabs>
          <w:tab w:val="left" w:pos="2130"/>
        </w:tabs>
        <w:rPr>
          <w:rFonts w:ascii="Times New Roman" w:hAnsi="Times New Roman"/>
        </w:rPr>
        <w:sectPr w:rsidR="003C627C" w:rsidRPr="00E31279" w:rsidSect="00800ABD">
          <w:pgSz w:w="12242" w:h="18711" w:code="9"/>
          <w:pgMar w:top="170" w:right="527" w:bottom="289" w:left="907" w:header="709" w:footer="709" w:gutter="0"/>
          <w:cols w:space="708"/>
          <w:docGrid w:linePitch="360"/>
        </w:sect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EA37E" wp14:editId="6772F54F">
                <wp:simplePos x="0" y="0"/>
                <wp:positionH relativeFrom="margin">
                  <wp:posOffset>647700</wp:posOffset>
                </wp:positionH>
                <wp:positionV relativeFrom="paragraph">
                  <wp:posOffset>2295525</wp:posOffset>
                </wp:positionV>
                <wp:extent cx="7993380" cy="3523615"/>
                <wp:effectExtent l="4445" t="582930" r="3175" b="8255"/>
                <wp:wrapNone/>
                <wp:docPr id="24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993380" cy="3523615"/>
                        </a:xfrm>
                        <a:custGeom>
                          <a:avLst/>
                          <a:gdLst>
                            <a:gd name="T0" fmla="*/ 0 w 7711440"/>
                            <a:gd name="T1" fmla="*/ 3523427 h 3523980"/>
                            <a:gd name="T2" fmla="*/ 0 w 7711440"/>
                            <a:gd name="T3" fmla="*/ 171153 h 3523980"/>
                            <a:gd name="T4" fmla="*/ 7993380 w 7711440"/>
                            <a:gd name="T5" fmla="*/ 3523427 h 3523980"/>
                            <a:gd name="T6" fmla="*/ 0 w 7711440"/>
                            <a:gd name="T7" fmla="*/ 3523427 h 352398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711440" h="3523980">
                              <a:moveTo>
                                <a:pt x="0" y="3523980"/>
                              </a:moveTo>
                              <a:lnTo>
                                <a:pt x="0" y="171180"/>
                              </a:lnTo>
                              <a:cubicBezTo>
                                <a:pt x="2892091" y="-578122"/>
                                <a:pt x="7068341" y="1240463"/>
                                <a:pt x="7711440" y="3523980"/>
                              </a:cubicBezTo>
                              <a:lnTo>
                                <a:pt x="0" y="3523980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FFFFFF"/>
                            </a:gs>
                            <a:gs pos="42000">
                              <a:srgbClr val="FFFFFF"/>
                            </a:gs>
                            <a:gs pos="89000">
                              <a:srgbClr val="5B9BD5"/>
                            </a:gs>
                            <a:gs pos="100000">
                              <a:srgbClr val="5B9BD5"/>
                            </a:gs>
                          </a:gsLst>
                          <a:path path="rect">
                            <a:fillToRect l="50000" t="-80000" r="50000" b="18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366EC" id="Freeform 31" o:spid="_x0000_s1026" style="position:absolute;margin-left:51pt;margin-top:180.75pt;width:629.4pt;height:277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711440,3523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" path="m,3523980l,171180c2892091,-578122,7068341,1240463,7711440,3523980l,3523980xe" stroked="f">
                <v:fill color2="#5b9bd5" rotate="t" focusposition=".5,-52429f" focussize="" colors="0 white;27525f white;58327f #5b9bd5;1 #5b9bd5" focus="100%" type="gradientRadial">
                  <o:fill v:ext="view" type="gradientCenter"/>
                </v:fill>
                <v:path arrowok="t" o:connecttype="custom" o:connectlocs="0,3523062;0,171135;8285628,3523062;0,3523062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</w:rPr>
        <w:tab/>
      </w:r>
    </w:p>
    <w:p w14:paraId="1CC5B5D6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39BE0D" wp14:editId="023CD736">
                <wp:simplePos x="0" y="0"/>
                <wp:positionH relativeFrom="column">
                  <wp:posOffset>5452110</wp:posOffset>
                </wp:positionH>
                <wp:positionV relativeFrom="paragraph">
                  <wp:posOffset>-975995</wp:posOffset>
                </wp:positionV>
                <wp:extent cx="782955" cy="1031875"/>
                <wp:effectExtent l="7620" t="6985" r="0" b="8890"/>
                <wp:wrapNone/>
                <wp:docPr id="23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" cy="103187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1572DA" w14:textId="77777777" w:rsidR="003C627C" w:rsidRPr="005959B2" w:rsidRDefault="003C627C" w:rsidP="003C627C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959B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FASE </w:t>
                            </w:r>
                          </w:p>
                          <w:p w14:paraId="69E401C4" w14:textId="77777777" w:rsidR="003C627C" w:rsidRPr="00F271E6" w:rsidRDefault="003C627C" w:rsidP="003C627C">
                            <w:pPr>
                              <w:jc w:val="center"/>
                              <w:rPr>
                                <w:rFonts w:ascii="Bodoni MT Black" w:hAnsi="Bodoni MT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sz w:val="48"/>
                                <w:szCs w:val="48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39BE0D" id="Oval 46" o:spid="_x0000_s1032" style="position:absolute;margin-left:429.3pt;margin-top:-76.85pt;width:61.65pt;height:8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" fillcolor="#5b9bd5" stroked="f" strokeweight="1pt">
                <v:stroke joinstyle="miter"/>
                <v:textbox>
                  <w:txbxContent>
                    <w:p w14:paraId="781572DA" w14:textId="77777777" w:rsidR="003C627C" w:rsidRPr="005959B2" w:rsidRDefault="003C627C" w:rsidP="003C627C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959B2">
                        <w:rPr>
                          <w:b/>
                          <w:bCs/>
                          <w:sz w:val="24"/>
                          <w:szCs w:val="24"/>
                        </w:rPr>
                        <w:t xml:space="preserve">FASE </w:t>
                      </w:r>
                    </w:p>
                    <w:p w14:paraId="69E401C4" w14:textId="77777777" w:rsidR="003C627C" w:rsidRPr="00F271E6" w:rsidRDefault="003C627C" w:rsidP="003C627C">
                      <w:pPr>
                        <w:jc w:val="center"/>
                        <w:rPr>
                          <w:rFonts w:ascii="Bodoni MT Black" w:hAnsi="Bodoni MT Black"/>
                          <w:sz w:val="48"/>
                          <w:szCs w:val="48"/>
                        </w:rPr>
                      </w:pPr>
                      <w:r>
                        <w:rPr>
                          <w:rFonts w:ascii="Bodoni MT Black" w:hAnsi="Bodoni MT Black"/>
                          <w:sz w:val="48"/>
                          <w:szCs w:val="48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18E7F7" wp14:editId="1D87D52A">
                <wp:simplePos x="0" y="0"/>
                <wp:positionH relativeFrom="margin">
                  <wp:posOffset>-200660</wp:posOffset>
                </wp:positionH>
                <wp:positionV relativeFrom="paragraph">
                  <wp:posOffset>118745</wp:posOffset>
                </wp:positionV>
                <wp:extent cx="2313305" cy="323850"/>
                <wp:effectExtent l="12700" t="6350" r="17145" b="12700"/>
                <wp:wrapNone/>
                <wp:docPr id="22" name="Pentagon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323850"/>
                        </a:xfrm>
                        <a:prstGeom prst="homePlate">
                          <a:avLst>
                            <a:gd name="adj" fmla="val 50002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22879" w14:textId="77777777" w:rsidR="003C627C" w:rsidRPr="00CE6139" w:rsidRDefault="003C627C" w:rsidP="003C627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E613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INFORMASI UMUM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18E7F7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44" o:spid="_x0000_s1033" type="#_x0000_t15" style="position:absolute;margin-left:-15.8pt;margin-top:9.35pt;width:182.1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" adj="20088" fillcolor="#5b9bd5" strokecolor="#1f4d78" strokeweight="1pt">
                <v:textbox>
                  <w:txbxContent>
                    <w:p w14:paraId="76C22879" w14:textId="77777777" w:rsidR="003C627C" w:rsidRPr="00CE6139" w:rsidRDefault="003C627C" w:rsidP="003C627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E6139">
                        <w:rPr>
                          <w:b/>
                          <w:bCs/>
                          <w:sz w:val="24"/>
                          <w:szCs w:val="24"/>
                        </w:rPr>
                        <w:t>INFORMASI UMUM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095BFC" wp14:editId="251AC770">
                <wp:simplePos x="0" y="0"/>
                <wp:positionH relativeFrom="column">
                  <wp:posOffset>-622935</wp:posOffset>
                </wp:positionH>
                <wp:positionV relativeFrom="paragraph">
                  <wp:posOffset>109855</wp:posOffset>
                </wp:positionV>
                <wp:extent cx="371475" cy="361950"/>
                <wp:effectExtent l="9525" t="6985" r="9525" b="12065"/>
                <wp:wrapNone/>
                <wp:docPr id="2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95B693" w14:textId="77777777" w:rsidR="003C627C" w:rsidRPr="00760C3D" w:rsidRDefault="003C627C" w:rsidP="003C62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60C3D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095BFC" id="Rectangle 45" o:spid="_x0000_s1034" style="position:absolute;margin-left:-49.05pt;margin-top:8.65pt;width:29.25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" fillcolor="#5b9bd5" strokecolor="#1f4d78" strokeweight="1pt">
                <v:textbox>
                  <w:txbxContent>
                    <w:p w14:paraId="0295B693" w14:textId="77777777" w:rsidR="003C627C" w:rsidRPr="00760C3D" w:rsidRDefault="003C627C" w:rsidP="003C627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60C3D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67DD9F04" w14:textId="77777777" w:rsidR="003C627C" w:rsidRPr="00E31279" w:rsidRDefault="003C627C" w:rsidP="003C627C">
      <w:pPr>
        <w:rPr>
          <w:rFonts w:ascii="Times New Roman" w:hAnsi="Times New Roman"/>
        </w:rPr>
      </w:pPr>
    </w:p>
    <w:tbl>
      <w:tblPr>
        <w:tblW w:w="9180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92D050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2"/>
        <w:gridCol w:w="5788"/>
      </w:tblGrid>
      <w:tr w:rsidR="003C627C" w:rsidRPr="00CE6139" w14:paraId="72304DCF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3C2A5936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Penyusun </w:t>
            </w:r>
          </w:p>
        </w:tc>
        <w:tc>
          <w:tcPr>
            <w:tcW w:w="5788" w:type="dxa"/>
            <w:shd w:val="clear" w:color="auto" w:fill="92D050"/>
          </w:tcPr>
          <w:p w14:paraId="3FAD30A7" w14:textId="77777777" w:rsidR="003C627C" w:rsidRPr="002853E1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  <w:lang w:val="id-ID"/>
              </w:rPr>
            </w:pPr>
            <w:r>
              <w:rPr>
                <w:rFonts w:ascii="Book Antiqua" w:hAnsi="Book Antiqua"/>
                <w:sz w:val="24"/>
                <w:szCs w:val="24"/>
                <w:lang w:val="id-ID"/>
              </w:rPr>
              <w:t>........................</w:t>
            </w:r>
          </w:p>
        </w:tc>
      </w:tr>
      <w:tr w:rsidR="003C627C" w:rsidRPr="00CE6139" w14:paraId="4C74D695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4225E18E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Nama Sekolah</w:t>
            </w:r>
          </w:p>
        </w:tc>
        <w:tc>
          <w:tcPr>
            <w:tcW w:w="5788" w:type="dxa"/>
            <w:shd w:val="clear" w:color="auto" w:fill="92D050"/>
          </w:tcPr>
          <w:p w14:paraId="424AD908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  <w:lang w:val="id-ID"/>
              </w:rPr>
              <w:t>........................</w:t>
            </w:r>
          </w:p>
        </w:tc>
      </w:tr>
      <w:tr w:rsidR="003C627C" w:rsidRPr="00CE6139" w14:paraId="3DD52E1E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3958E154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Tahun Penyusunan</w:t>
            </w:r>
          </w:p>
        </w:tc>
        <w:tc>
          <w:tcPr>
            <w:tcW w:w="5788" w:type="dxa"/>
            <w:shd w:val="clear" w:color="auto" w:fill="92D050"/>
          </w:tcPr>
          <w:p w14:paraId="21C92D22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  <w:lang w:val="id-ID"/>
              </w:rPr>
              <w:t>........................</w:t>
            </w:r>
          </w:p>
        </w:tc>
      </w:tr>
      <w:tr w:rsidR="003C627C" w:rsidRPr="00CE6139" w14:paraId="73CF6CE2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36571AA7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Fase / Kelas</w:t>
            </w:r>
          </w:p>
        </w:tc>
        <w:tc>
          <w:tcPr>
            <w:tcW w:w="5788" w:type="dxa"/>
            <w:shd w:val="clear" w:color="auto" w:fill="92D050"/>
          </w:tcPr>
          <w:p w14:paraId="46A645C5" w14:textId="77777777" w:rsidR="003C627C" w:rsidRPr="005950DD" w:rsidRDefault="005950DD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E / X</w:t>
            </w:r>
          </w:p>
        </w:tc>
      </w:tr>
      <w:tr w:rsidR="003C627C" w:rsidRPr="00CE6139" w14:paraId="13C3D40D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7790FD87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Alokasi Waktu</w:t>
            </w:r>
          </w:p>
        </w:tc>
        <w:tc>
          <w:tcPr>
            <w:tcW w:w="5788" w:type="dxa"/>
            <w:shd w:val="clear" w:color="auto" w:fill="92D050"/>
          </w:tcPr>
          <w:p w14:paraId="105B25BF" w14:textId="5FC022B7" w:rsidR="003C627C" w:rsidRPr="005950DD" w:rsidRDefault="005950DD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</w:t>
            </w:r>
            <w:r w:rsidR="00D0109E">
              <w:rPr>
                <w:rFonts w:ascii="Book Antiqua" w:hAnsi="Book Antiqua"/>
                <w:sz w:val="24"/>
                <w:szCs w:val="24"/>
              </w:rPr>
              <w:t>2</w:t>
            </w:r>
            <w:r>
              <w:rPr>
                <w:rFonts w:ascii="Book Antiqua" w:hAnsi="Book Antiqua"/>
                <w:sz w:val="24"/>
                <w:szCs w:val="24"/>
              </w:rPr>
              <w:t xml:space="preserve"> JP</w:t>
            </w:r>
          </w:p>
        </w:tc>
      </w:tr>
      <w:tr w:rsidR="003C627C" w:rsidRPr="00CE6139" w14:paraId="40CAD8D4" w14:textId="77777777" w:rsidTr="001529CF">
        <w:trPr>
          <w:trHeight w:val="872"/>
        </w:trPr>
        <w:tc>
          <w:tcPr>
            <w:tcW w:w="3392" w:type="dxa"/>
            <w:shd w:val="clear" w:color="auto" w:fill="F7CAAC"/>
          </w:tcPr>
          <w:p w14:paraId="5AAAAB05" w14:textId="77777777" w:rsidR="003C627C" w:rsidRPr="00EB1082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  <w:lang w:val="id-ID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Kompetensi Awal</w:t>
            </w:r>
            <w:r>
              <w:rPr>
                <w:rFonts w:ascii="Book Antiqua" w:hAnsi="Book Antiqua"/>
                <w:b/>
                <w:sz w:val="24"/>
                <w:szCs w:val="24"/>
                <w:lang w:val="id-ID"/>
              </w:rPr>
              <w:t>/Prasyarat</w:t>
            </w:r>
          </w:p>
        </w:tc>
        <w:tc>
          <w:tcPr>
            <w:tcW w:w="5788" w:type="dxa"/>
            <w:shd w:val="clear" w:color="auto" w:fill="92D050"/>
          </w:tcPr>
          <w:p w14:paraId="3D8F62B7" w14:textId="4C7B9D46" w:rsidR="003C627C" w:rsidRPr="00CE6139" w:rsidRDefault="00D0109E" w:rsidP="00CB352E">
            <w:pPr>
              <w:pStyle w:val="TableParagraph"/>
              <w:spacing w:line="276" w:lineRule="auto"/>
              <w:ind w:left="150" w:right="128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 xml:space="preserve">Peserta didik perlu memiliki pengetahuan tentang </w:t>
            </w:r>
            <w:r>
              <w:rPr>
                <w:rFonts w:ascii="Book Antiqua" w:hAnsi="Book Antiqua"/>
                <w:sz w:val="24"/>
                <w:szCs w:val="24"/>
              </w:rPr>
              <w:t>berbagai jenis geguritan serta bisa menulis geguritan</w:t>
            </w:r>
            <w:r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3C627C" w:rsidRPr="00CE6139" w14:paraId="1DAC17FF" w14:textId="77777777" w:rsidTr="001529CF">
        <w:trPr>
          <w:trHeight w:val="965"/>
        </w:trPr>
        <w:tc>
          <w:tcPr>
            <w:tcW w:w="3392" w:type="dxa"/>
            <w:shd w:val="clear" w:color="auto" w:fill="F7CAAC"/>
          </w:tcPr>
          <w:p w14:paraId="40ED0865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Profil PelajarPancasila</w:t>
            </w:r>
          </w:p>
        </w:tc>
        <w:tc>
          <w:tcPr>
            <w:tcW w:w="5788" w:type="dxa"/>
            <w:shd w:val="clear" w:color="auto" w:fill="92D050"/>
          </w:tcPr>
          <w:p w14:paraId="6067DA30" w14:textId="77777777" w:rsidR="005950DD" w:rsidRDefault="005950DD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Beriman, Bertaqwa kepada Tuhan Yang Maha Esa dan Berakhlak Mulia</w:t>
            </w:r>
          </w:p>
          <w:p w14:paraId="0B2A58EE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Berkebinekaan Global</w:t>
            </w:r>
          </w:p>
          <w:p w14:paraId="72A24EBE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Gotong Royong</w:t>
            </w:r>
          </w:p>
          <w:p w14:paraId="57B3B646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Mandiri</w:t>
            </w:r>
          </w:p>
          <w:p w14:paraId="246480F6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Bernalar Kritis</w:t>
            </w:r>
          </w:p>
          <w:p w14:paraId="3EB41590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  <w:lang w:val="id-ID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Kreatif</w:t>
            </w:r>
          </w:p>
        </w:tc>
      </w:tr>
      <w:tr w:rsidR="003C627C" w:rsidRPr="00CE6139" w14:paraId="0F08C2A0" w14:textId="77777777" w:rsidTr="001529CF">
        <w:trPr>
          <w:trHeight w:val="665"/>
        </w:trPr>
        <w:tc>
          <w:tcPr>
            <w:tcW w:w="3392" w:type="dxa"/>
            <w:shd w:val="clear" w:color="auto" w:fill="F7CAAC"/>
          </w:tcPr>
          <w:p w14:paraId="6E214D94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Sarana dan Prasarana</w:t>
            </w:r>
          </w:p>
          <w:p w14:paraId="0EAA0C99" w14:textId="77777777" w:rsidR="003C627C" w:rsidRPr="00CE6139" w:rsidRDefault="003C627C" w:rsidP="00CB352E">
            <w:pPr>
              <w:pStyle w:val="TableParagraph"/>
              <w:numPr>
                <w:ilvl w:val="0"/>
                <w:numId w:val="2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Sarana</w:t>
            </w:r>
          </w:p>
          <w:p w14:paraId="2CB1F75D" w14:textId="77777777" w:rsidR="003C627C" w:rsidRPr="00CE6139" w:rsidRDefault="003C627C" w:rsidP="00CB352E">
            <w:pPr>
              <w:pStyle w:val="TableParagraph"/>
              <w:numPr>
                <w:ilvl w:val="0"/>
                <w:numId w:val="4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Alat</w:t>
            </w:r>
          </w:p>
          <w:p w14:paraId="426B83F3" w14:textId="77777777" w:rsidR="003C627C" w:rsidRPr="00CE6139" w:rsidRDefault="003C627C" w:rsidP="00CB352E">
            <w:pPr>
              <w:pStyle w:val="TableParagraph"/>
              <w:numPr>
                <w:ilvl w:val="0"/>
                <w:numId w:val="4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Bahan</w:t>
            </w:r>
          </w:p>
          <w:p w14:paraId="31B1E0F6" w14:textId="77777777" w:rsidR="003C627C" w:rsidRPr="00CE6139" w:rsidRDefault="003C627C" w:rsidP="00CB352E">
            <w:pPr>
              <w:pStyle w:val="TableParagraph"/>
              <w:numPr>
                <w:ilvl w:val="0"/>
                <w:numId w:val="2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Prasarana</w:t>
            </w:r>
          </w:p>
          <w:p w14:paraId="1010157C" w14:textId="77777777" w:rsidR="003C627C" w:rsidRPr="00CE6139" w:rsidRDefault="003C627C" w:rsidP="00CB352E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Sumber ajar</w:t>
            </w:r>
          </w:p>
          <w:p w14:paraId="541500E6" w14:textId="77777777" w:rsidR="003C627C" w:rsidRPr="00CE6139" w:rsidRDefault="003C627C" w:rsidP="00CB352E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Media ajar</w:t>
            </w:r>
          </w:p>
        </w:tc>
        <w:tc>
          <w:tcPr>
            <w:tcW w:w="5788" w:type="dxa"/>
            <w:shd w:val="clear" w:color="auto" w:fill="92D050"/>
          </w:tcPr>
          <w:p w14:paraId="0972E2FA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Laptop</w:t>
            </w:r>
          </w:p>
          <w:p w14:paraId="177A3A7C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 xml:space="preserve">Infocus </w:t>
            </w:r>
          </w:p>
          <w:p w14:paraId="47225A39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Telepon pintar (</w:t>
            </w:r>
            <w:r w:rsidRPr="00CE6139">
              <w:rPr>
                <w:rFonts w:ascii="Book Antiqua" w:hAnsi="Book Antiqua"/>
                <w:i/>
                <w:sz w:val="24"/>
                <w:szCs w:val="24"/>
              </w:rPr>
              <w:t>smart</w:t>
            </w:r>
            <w:r w:rsidRPr="00CE6139">
              <w:rPr>
                <w:rFonts w:ascii="Book Antiqua" w:hAnsi="Book Antiqua"/>
                <w:i/>
                <w:spacing w:val="-1"/>
                <w:sz w:val="24"/>
                <w:szCs w:val="24"/>
              </w:rPr>
              <w:t xml:space="preserve"> </w:t>
            </w:r>
            <w:r w:rsidRPr="00CE6139">
              <w:rPr>
                <w:rFonts w:ascii="Book Antiqua" w:hAnsi="Book Antiqua"/>
                <w:i/>
                <w:sz w:val="24"/>
                <w:szCs w:val="24"/>
              </w:rPr>
              <w:t>phone</w:t>
            </w:r>
            <w:r w:rsidRPr="00CE6139">
              <w:rPr>
                <w:rFonts w:ascii="Book Antiqua" w:hAnsi="Book Antiqua"/>
                <w:sz w:val="24"/>
                <w:szCs w:val="24"/>
              </w:rPr>
              <w:t>)</w:t>
            </w:r>
          </w:p>
          <w:p w14:paraId="7B82E685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 xml:space="preserve">Buku 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>Lantip Basa lan Sastra Jawa</w:t>
            </w:r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</w:p>
          <w:p w14:paraId="67D26F67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Internet</w:t>
            </w:r>
          </w:p>
        </w:tc>
      </w:tr>
      <w:tr w:rsidR="003C627C" w:rsidRPr="00CE6139" w14:paraId="5E76E634" w14:textId="77777777" w:rsidTr="001529CF">
        <w:trPr>
          <w:trHeight w:val="1006"/>
        </w:trPr>
        <w:tc>
          <w:tcPr>
            <w:tcW w:w="3392" w:type="dxa"/>
            <w:shd w:val="clear" w:color="auto" w:fill="F7CAAC"/>
          </w:tcPr>
          <w:p w14:paraId="5E1F1F6F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Target Peserta Didik</w:t>
            </w:r>
          </w:p>
        </w:tc>
        <w:tc>
          <w:tcPr>
            <w:tcW w:w="5788" w:type="dxa"/>
            <w:shd w:val="clear" w:color="auto" w:fill="92D050"/>
          </w:tcPr>
          <w:p w14:paraId="6B05BEB6" w14:textId="77777777" w:rsidR="003C627C" w:rsidRPr="00CE6139" w:rsidRDefault="003C627C" w:rsidP="00CB352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Peserta didik reguler/tipikal</w:t>
            </w:r>
          </w:p>
          <w:p w14:paraId="567240B4" w14:textId="77777777" w:rsidR="003C627C" w:rsidRPr="00CE6139" w:rsidRDefault="003C627C" w:rsidP="00CB352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Peserta didik dengan kesulitan belajar</w:t>
            </w:r>
          </w:p>
          <w:p w14:paraId="78292B81" w14:textId="77777777" w:rsidR="003C627C" w:rsidRPr="00CE6139" w:rsidRDefault="003C627C" w:rsidP="00CB352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Peserta didik dengan pencapaian tinggi</w:t>
            </w:r>
          </w:p>
        </w:tc>
      </w:tr>
      <w:tr w:rsidR="003C627C" w:rsidRPr="00CE6139" w14:paraId="0D972635" w14:textId="77777777" w:rsidTr="001529CF">
        <w:trPr>
          <w:trHeight w:val="318"/>
        </w:trPr>
        <w:tc>
          <w:tcPr>
            <w:tcW w:w="3392" w:type="dxa"/>
            <w:shd w:val="clear" w:color="auto" w:fill="F7CAAC"/>
          </w:tcPr>
          <w:p w14:paraId="126A39ED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Program Keahlian</w:t>
            </w:r>
          </w:p>
        </w:tc>
        <w:tc>
          <w:tcPr>
            <w:tcW w:w="5788" w:type="dxa"/>
            <w:shd w:val="clear" w:color="auto" w:fill="92D050"/>
          </w:tcPr>
          <w:p w14:paraId="103CF532" w14:textId="77777777" w:rsidR="003C627C" w:rsidRPr="005950DD" w:rsidRDefault="005950DD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Semua Program Keahlian</w:t>
            </w:r>
          </w:p>
        </w:tc>
      </w:tr>
      <w:tr w:rsidR="003C627C" w:rsidRPr="00CE6139" w14:paraId="03615739" w14:textId="77777777" w:rsidTr="001529CF">
        <w:trPr>
          <w:trHeight w:val="318"/>
        </w:trPr>
        <w:tc>
          <w:tcPr>
            <w:tcW w:w="3392" w:type="dxa"/>
            <w:shd w:val="clear" w:color="auto" w:fill="F7CAAC"/>
          </w:tcPr>
          <w:p w14:paraId="7AA164B7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Pendekatan</w:t>
            </w:r>
          </w:p>
        </w:tc>
        <w:tc>
          <w:tcPr>
            <w:tcW w:w="5788" w:type="dxa"/>
            <w:shd w:val="clear" w:color="auto" w:fill="92D050"/>
          </w:tcPr>
          <w:p w14:paraId="1CA1B9CB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Scientific</w:t>
            </w:r>
          </w:p>
        </w:tc>
      </w:tr>
      <w:tr w:rsidR="003C627C" w:rsidRPr="00CE6139" w14:paraId="0BC7F0D4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485BDB35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Model Pembelajaran</w:t>
            </w:r>
          </w:p>
        </w:tc>
        <w:tc>
          <w:tcPr>
            <w:tcW w:w="5788" w:type="dxa"/>
            <w:shd w:val="clear" w:color="auto" w:fill="92D050"/>
          </w:tcPr>
          <w:p w14:paraId="06F54E42" w14:textId="77777777" w:rsidR="003C627C" w:rsidRPr="00CE6139" w:rsidRDefault="00840EFB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PBL </w:t>
            </w:r>
            <w:r w:rsidRPr="00840EFB"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  <w:t>(Problem Based learning)</w:t>
            </w: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dan </w:t>
            </w:r>
            <w:r w:rsidR="003C627C" w:rsidRPr="00CE6139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PjBL </w:t>
            </w:r>
            <w:r w:rsidR="003C627C" w:rsidRPr="00CE6139">
              <w:rPr>
                <w:rFonts w:ascii="Book Antiqua" w:hAnsi="Book Antiqua"/>
                <w:b/>
                <w:bCs/>
                <w:i/>
                <w:sz w:val="24"/>
                <w:szCs w:val="24"/>
              </w:rPr>
              <w:t>(Project Based Learning)</w:t>
            </w:r>
          </w:p>
        </w:tc>
      </w:tr>
      <w:tr w:rsidR="003C627C" w:rsidRPr="00CE6139" w14:paraId="7D9D97FD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106EA6FF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Moda Pembelajaran</w:t>
            </w:r>
          </w:p>
        </w:tc>
        <w:tc>
          <w:tcPr>
            <w:tcW w:w="5788" w:type="dxa"/>
            <w:shd w:val="clear" w:color="auto" w:fill="92D050"/>
          </w:tcPr>
          <w:p w14:paraId="00093E09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i/>
                <w:sz w:val="24"/>
                <w:szCs w:val="24"/>
              </w:rPr>
            </w:pPr>
            <w:r w:rsidRPr="00CE6139">
              <w:rPr>
                <w:rFonts w:ascii="Book Antiqua" w:hAnsi="Book Antiqua"/>
                <w:i/>
                <w:sz w:val="24"/>
                <w:szCs w:val="24"/>
              </w:rPr>
              <w:t>Tatap Muka</w:t>
            </w:r>
          </w:p>
        </w:tc>
      </w:tr>
      <w:tr w:rsidR="003C627C" w:rsidRPr="00CE6139" w14:paraId="354227BB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21DCB202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Metode Pembelajaran</w:t>
            </w:r>
          </w:p>
        </w:tc>
        <w:tc>
          <w:tcPr>
            <w:tcW w:w="5788" w:type="dxa"/>
            <w:shd w:val="clear" w:color="auto" w:fill="92D050"/>
          </w:tcPr>
          <w:p w14:paraId="2AA5C9F9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Diskusi, demonstrasi, presentasi, tanya jawab</w:t>
            </w:r>
          </w:p>
        </w:tc>
      </w:tr>
      <w:tr w:rsidR="001529CF" w:rsidRPr="00CE6139" w14:paraId="7761326A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745FF947" w14:textId="432C67D3" w:rsidR="001529CF" w:rsidRPr="00CE6139" w:rsidRDefault="001529CF" w:rsidP="001529CF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Elemen</w:t>
            </w:r>
          </w:p>
        </w:tc>
        <w:tc>
          <w:tcPr>
            <w:tcW w:w="5788" w:type="dxa"/>
            <w:shd w:val="clear" w:color="auto" w:fill="92D050"/>
          </w:tcPr>
          <w:p w14:paraId="20EB2117" w14:textId="0A079761" w:rsidR="001529CF" w:rsidRPr="00CE6139" w:rsidRDefault="00D0109E" w:rsidP="001529CF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Membaca dan Menulis</w:t>
            </w:r>
          </w:p>
        </w:tc>
      </w:tr>
      <w:tr w:rsidR="001529CF" w:rsidRPr="00CE6139" w14:paraId="53529D37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6DDF3BAD" w14:textId="71ABF9B4" w:rsidR="001529CF" w:rsidRPr="00CE6139" w:rsidRDefault="001529CF" w:rsidP="001529CF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Capaian Pembelajaran</w:t>
            </w:r>
          </w:p>
        </w:tc>
        <w:tc>
          <w:tcPr>
            <w:tcW w:w="5788" w:type="dxa"/>
            <w:shd w:val="clear" w:color="auto" w:fill="92D050"/>
          </w:tcPr>
          <w:p w14:paraId="297E9C21" w14:textId="77777777" w:rsidR="00D0109E" w:rsidRDefault="00D0109E" w:rsidP="00D0109E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Membaca</w:t>
            </w:r>
          </w:p>
          <w:p w14:paraId="79386B9C" w14:textId="055C653B" w:rsidR="00D0109E" w:rsidRPr="005B4CB2" w:rsidRDefault="00D0109E" w:rsidP="00D0109E">
            <w:pPr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ascii="Book Antiqua" w:eastAsia="Times New Roman" w:hAnsi="Book Antiqua"/>
              </w:rPr>
            </w:pPr>
            <w:r w:rsidRPr="005B4CB2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Peserta didik mampu memahami dan</w:t>
            </w:r>
            <w:r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 xml:space="preserve"> </w:t>
            </w:r>
            <w:r w:rsidRPr="005B4CB2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mengevaluasi</w:t>
            </w:r>
            <w:r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 xml:space="preserve"> </w:t>
            </w:r>
            <w:r w:rsidRPr="005B4CB2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informasi berupa gagasan, pikiran, pandangan, arahan atau</w:t>
            </w:r>
            <w:r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 xml:space="preserve"> </w:t>
            </w:r>
            <w:r w:rsidRPr="005B4CB2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 xml:space="preserve">pesan dari teks sastra berupa </w:t>
            </w:r>
            <w:r w:rsidRPr="005B4CB2">
              <w:rPr>
                <w:rFonts w:ascii="Book Antiqua" w:eastAsia="Times New Roman" w:hAnsi="Book Antiqua"/>
                <w:i/>
                <w:iCs/>
                <w:color w:val="000000"/>
                <w:sz w:val="24"/>
                <w:szCs w:val="24"/>
              </w:rPr>
              <w:t xml:space="preserve">geguritan </w:t>
            </w:r>
            <w:r w:rsidRPr="005B4CB2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untuk menemukan</w:t>
            </w:r>
            <w:r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 xml:space="preserve"> </w:t>
            </w:r>
            <w:r w:rsidRPr="005B4CB2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makna yang tersurat dan tersirat.</w:t>
            </w:r>
          </w:p>
          <w:p w14:paraId="048546C6" w14:textId="77777777" w:rsidR="00D0109E" w:rsidRDefault="00D0109E" w:rsidP="00D0109E">
            <w:pPr>
              <w:spacing w:after="0" w:line="240" w:lineRule="auto"/>
              <w:rPr>
                <w:rFonts w:ascii="Book Antiqua" w:eastAsia="Times New Roman" w:hAnsi="Book Antiqua"/>
                <w:color w:val="000000"/>
                <w:sz w:val="24"/>
                <w:szCs w:val="24"/>
              </w:rPr>
            </w:pPr>
            <w:r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Menulis</w:t>
            </w:r>
          </w:p>
          <w:p w14:paraId="28014220" w14:textId="658157C1" w:rsidR="001529CF" w:rsidRPr="00CE6139" w:rsidRDefault="00D0109E" w:rsidP="00D0109E">
            <w:pPr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ascii="Book Antiqua" w:hAnsi="Book Antiqua"/>
                <w:sz w:val="24"/>
                <w:szCs w:val="24"/>
              </w:rPr>
            </w:pPr>
            <w:r w:rsidRPr="005B4CB2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lastRenderedPageBreak/>
              <w:t>Peserta didik mampu menulis</w:t>
            </w:r>
            <w:r>
              <w:rPr>
                <w:rFonts w:ascii="Book Antiqua" w:hAnsi="Book Antiqua"/>
                <w:color w:val="000000"/>
                <w:sz w:val="24"/>
                <w:szCs w:val="24"/>
              </w:rPr>
              <w:t xml:space="preserve"> </w:t>
            </w:r>
            <w:r w:rsidRPr="005B4CB2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>gagasan, pikiran, pandangan, arahan dalam bentuk teks</w:t>
            </w:r>
            <w:r>
              <w:rPr>
                <w:rFonts w:ascii="Book Antiqua" w:hAnsi="Book Antiqua"/>
                <w:color w:val="000000"/>
                <w:sz w:val="24"/>
                <w:szCs w:val="24"/>
              </w:rPr>
              <w:t xml:space="preserve"> </w:t>
            </w:r>
            <w:r w:rsidRPr="005B4CB2">
              <w:rPr>
                <w:rFonts w:ascii="Book Antiqua" w:eastAsia="Times New Roman" w:hAnsi="Book Antiqua"/>
                <w:color w:val="000000"/>
                <w:sz w:val="24"/>
                <w:szCs w:val="24"/>
              </w:rPr>
              <w:t xml:space="preserve">sastra </w:t>
            </w:r>
            <w:r w:rsidRPr="005B4CB2">
              <w:rPr>
                <w:rFonts w:ascii="Book Antiqua" w:eastAsia="Times New Roman" w:hAnsi="Book Antiqua"/>
                <w:i/>
                <w:iCs/>
                <w:color w:val="000000"/>
                <w:sz w:val="24"/>
                <w:szCs w:val="24"/>
              </w:rPr>
              <w:t>geguritan.</w:t>
            </w:r>
          </w:p>
        </w:tc>
      </w:tr>
    </w:tbl>
    <w:p w14:paraId="45FAF558" w14:textId="77777777" w:rsidR="003C627C" w:rsidRPr="00E31279" w:rsidRDefault="003C627C" w:rsidP="003C627C">
      <w:pPr>
        <w:rPr>
          <w:rFonts w:ascii="Times New Roman" w:hAnsi="Times New Roman"/>
        </w:rPr>
      </w:pPr>
    </w:p>
    <w:p w14:paraId="46D48B74" w14:textId="77777777" w:rsidR="001529CF" w:rsidRDefault="001529CF" w:rsidP="003C627C">
      <w:pPr>
        <w:tabs>
          <w:tab w:val="left" w:pos="1206"/>
        </w:tabs>
        <w:rPr>
          <w:rFonts w:ascii="Times New Roman" w:hAnsi="Times New Roman"/>
        </w:rPr>
      </w:pPr>
    </w:p>
    <w:p w14:paraId="30075B4E" w14:textId="127C54F9" w:rsidR="003C627C" w:rsidRDefault="003C627C" w:rsidP="003C627C">
      <w:pPr>
        <w:tabs>
          <w:tab w:val="left" w:pos="1206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61D4F4" wp14:editId="37335022">
                <wp:simplePos x="0" y="0"/>
                <wp:positionH relativeFrom="column">
                  <wp:posOffset>-118745</wp:posOffset>
                </wp:positionH>
                <wp:positionV relativeFrom="paragraph">
                  <wp:posOffset>281305</wp:posOffset>
                </wp:positionV>
                <wp:extent cx="371475" cy="361950"/>
                <wp:effectExtent l="8890" t="6985" r="10160" b="12065"/>
                <wp:wrapNone/>
                <wp:docPr id="2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A0389" w14:textId="77777777" w:rsidR="003C627C" w:rsidRPr="00760C3D" w:rsidRDefault="003C627C" w:rsidP="003C62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1D4F4" id="Rectangle 48" o:spid="_x0000_s1035" style="position:absolute;margin-left:-9.35pt;margin-top:22.15pt;width:29.2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" fillcolor="#5b9bd5" strokecolor="#1f4d78" strokeweight="1pt">
                <v:textbox>
                  <w:txbxContent>
                    <w:p w14:paraId="79EA0389" w14:textId="77777777" w:rsidR="003C627C" w:rsidRPr="00760C3D" w:rsidRDefault="003C627C" w:rsidP="003C627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254692CF" w14:textId="77777777" w:rsidR="003C627C" w:rsidRPr="00E31279" w:rsidRDefault="003C627C" w:rsidP="003C627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960ABB" wp14:editId="052694BC">
                <wp:simplePos x="0" y="0"/>
                <wp:positionH relativeFrom="margin">
                  <wp:posOffset>431165</wp:posOffset>
                </wp:positionH>
                <wp:positionV relativeFrom="paragraph">
                  <wp:posOffset>6350</wp:posOffset>
                </wp:positionV>
                <wp:extent cx="2313305" cy="323850"/>
                <wp:effectExtent l="6350" t="6985" r="23495" b="12065"/>
                <wp:wrapNone/>
                <wp:docPr id="19" name="Pentago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323850"/>
                        </a:xfrm>
                        <a:prstGeom prst="homePlate">
                          <a:avLst>
                            <a:gd name="adj" fmla="val 50002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101735" w14:textId="77777777" w:rsidR="003C627C" w:rsidRPr="00CE6139" w:rsidRDefault="003C627C" w:rsidP="003C627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E613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KOMPONEN INTI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960ABB" id="Pentagon 47" o:spid="_x0000_s1036" type="#_x0000_t15" style="position:absolute;margin-left:33.95pt;margin-top:.5pt;width:182.1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" adj="20088" fillcolor="#5b9bd5" strokecolor="#1f4d78" strokeweight="1pt">
                <v:textbox>
                  <w:txbxContent>
                    <w:p w14:paraId="29101735" w14:textId="77777777" w:rsidR="003C627C" w:rsidRPr="00CE6139" w:rsidRDefault="003C627C" w:rsidP="003C627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E6139">
                        <w:rPr>
                          <w:b/>
                          <w:bCs/>
                          <w:sz w:val="24"/>
                          <w:szCs w:val="24"/>
                        </w:rPr>
                        <w:t>KOMPONEN INTI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7ADDA7" w14:textId="77777777" w:rsidR="003C627C" w:rsidRPr="00E31279" w:rsidRDefault="003C627C" w:rsidP="003C627C">
      <w:pPr>
        <w:rPr>
          <w:rFonts w:ascii="Times New Roman" w:hAnsi="Times New Roman"/>
        </w:rPr>
      </w:pPr>
    </w:p>
    <w:tbl>
      <w:tblPr>
        <w:tblW w:w="9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5528"/>
      </w:tblGrid>
      <w:tr w:rsidR="003C627C" w:rsidRPr="00CE6139" w14:paraId="3BF633BE" w14:textId="77777777" w:rsidTr="00C43866">
        <w:trPr>
          <w:trHeight w:val="3797"/>
        </w:trPr>
        <w:tc>
          <w:tcPr>
            <w:tcW w:w="3618" w:type="dxa"/>
            <w:shd w:val="clear" w:color="auto" w:fill="F7CAAC"/>
          </w:tcPr>
          <w:p w14:paraId="479609F6" w14:textId="77777777" w:rsidR="003C627C" w:rsidRPr="00CE6139" w:rsidRDefault="003C627C" w:rsidP="00CB352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84" w:hanging="284"/>
              <w:rPr>
                <w:rFonts w:ascii="Book Antiqua" w:hAnsi="Book Antiqua" w:cs="Tahoma"/>
                <w:sz w:val="24"/>
                <w:szCs w:val="24"/>
              </w:rPr>
            </w:pPr>
            <w:r w:rsidRPr="00CE6139">
              <w:rPr>
                <w:rFonts w:ascii="Book Antiqua" w:hAnsi="Book Antiqua" w:cs="Tahoma"/>
                <w:sz w:val="24"/>
                <w:szCs w:val="24"/>
              </w:rPr>
              <w:t>Tujuan Pembelajaran</w:t>
            </w:r>
          </w:p>
          <w:p w14:paraId="62090858" w14:textId="77777777" w:rsidR="003C627C" w:rsidRPr="00CE6139" w:rsidRDefault="003C627C" w:rsidP="00CB352E">
            <w:pPr>
              <w:spacing w:after="0" w:line="276" w:lineRule="auto"/>
              <w:rPr>
                <w:rFonts w:ascii="Book Antiqua" w:hAnsi="Book Antiqua" w:cs="Tahoma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92D050"/>
          </w:tcPr>
          <w:p w14:paraId="0F91F9FA" w14:textId="77777777" w:rsidR="003C627C" w:rsidRPr="00A94822" w:rsidRDefault="003C627C" w:rsidP="00CB352E">
            <w:pPr>
              <w:spacing w:after="0" w:line="276" w:lineRule="auto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>Setelah mempelajari bab ini, peserta didik diharapkan mampu:</w:t>
            </w:r>
          </w:p>
          <w:p w14:paraId="73701548" w14:textId="16915AE0" w:rsidR="00D0109E" w:rsidRPr="00D0109E" w:rsidRDefault="00D0109E" w:rsidP="00D0109E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D0109E">
              <w:rPr>
                <w:rFonts w:ascii="Book Antiqua" w:hAnsi="Book Antiqua" w:cs="Tahoma"/>
                <w:sz w:val="24"/>
                <w:szCs w:val="24"/>
              </w:rPr>
              <w:t>M</w:t>
            </w:r>
            <w:r w:rsidRPr="00D0109E">
              <w:rPr>
                <w:rFonts w:ascii="Book Antiqua" w:hAnsi="Book Antiqua" w:cs="Tahoma"/>
                <w:sz w:val="24"/>
                <w:szCs w:val="24"/>
              </w:rPr>
              <w:t>enganalisis isi pokok gagasan yang disampaikan melalui teks geguritan.</w:t>
            </w:r>
          </w:p>
          <w:p w14:paraId="2DED5C26" w14:textId="3359B274" w:rsidR="00D0109E" w:rsidRPr="00D0109E" w:rsidRDefault="00D0109E" w:rsidP="00D0109E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D0109E">
              <w:rPr>
                <w:rFonts w:ascii="Book Antiqua" w:hAnsi="Book Antiqua" w:cs="Tahoma"/>
                <w:sz w:val="24"/>
                <w:szCs w:val="24"/>
              </w:rPr>
              <w:t>M</w:t>
            </w:r>
            <w:r w:rsidRPr="00D0109E">
              <w:rPr>
                <w:rFonts w:ascii="Book Antiqua" w:hAnsi="Book Antiqua" w:cs="Tahoma"/>
                <w:sz w:val="24"/>
                <w:szCs w:val="24"/>
              </w:rPr>
              <w:t>enguraikan makna kata sukar yang terkandung dalam teks geguritan.</w:t>
            </w:r>
          </w:p>
          <w:p w14:paraId="05F4F45A" w14:textId="1C1F7B4C" w:rsidR="00D0109E" w:rsidRPr="00D0109E" w:rsidRDefault="00D0109E" w:rsidP="00D0109E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D0109E">
              <w:rPr>
                <w:rFonts w:ascii="Book Antiqua" w:hAnsi="Book Antiqua" w:cs="Tahoma"/>
                <w:sz w:val="24"/>
                <w:szCs w:val="24"/>
              </w:rPr>
              <w:t>M</w:t>
            </w:r>
            <w:r w:rsidRPr="00D0109E">
              <w:rPr>
                <w:rFonts w:ascii="Book Antiqua" w:hAnsi="Book Antiqua" w:cs="Tahoma"/>
                <w:sz w:val="24"/>
                <w:szCs w:val="24"/>
              </w:rPr>
              <w:t>enguraikan isi teks geguritan menjadi teks gancaran/prosa sesuai dengan isi dari teks geguritan.</w:t>
            </w:r>
          </w:p>
          <w:p w14:paraId="214ECC4E" w14:textId="738D77F4" w:rsidR="00D0109E" w:rsidRPr="00D0109E" w:rsidRDefault="00D0109E" w:rsidP="00D0109E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D0109E">
              <w:rPr>
                <w:rFonts w:ascii="Book Antiqua" w:hAnsi="Book Antiqua" w:cs="Tahoma"/>
                <w:sz w:val="24"/>
                <w:szCs w:val="24"/>
              </w:rPr>
              <w:t>M</w:t>
            </w:r>
            <w:r w:rsidRPr="00D0109E">
              <w:rPr>
                <w:rFonts w:ascii="Book Antiqua" w:hAnsi="Book Antiqua" w:cs="Tahoma"/>
                <w:sz w:val="24"/>
                <w:szCs w:val="24"/>
              </w:rPr>
              <w:t>enghubungkan relevansi isi/pesan dari teks geguritan dengan kehidupan sekitar.</w:t>
            </w:r>
          </w:p>
          <w:p w14:paraId="488546B4" w14:textId="437A6878" w:rsidR="001E0CC8" w:rsidRPr="001529CF" w:rsidRDefault="00D0109E" w:rsidP="00D0109E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Book Antiqua" w:hAnsi="Book Antiqua" w:cs="Tahoma"/>
                <w:color w:val="000000" w:themeColor="text1"/>
                <w:sz w:val="24"/>
                <w:szCs w:val="24"/>
              </w:rPr>
            </w:pPr>
            <w:r w:rsidRPr="00D0109E">
              <w:rPr>
                <w:rFonts w:ascii="Book Antiqua" w:hAnsi="Book Antiqua" w:cs="Tahoma"/>
                <w:sz w:val="24"/>
                <w:szCs w:val="24"/>
              </w:rPr>
              <w:t>M</w:t>
            </w:r>
            <w:r w:rsidRPr="00D0109E">
              <w:rPr>
                <w:rFonts w:ascii="Book Antiqua" w:hAnsi="Book Antiqua" w:cs="Tahoma"/>
                <w:sz w:val="24"/>
                <w:szCs w:val="24"/>
              </w:rPr>
              <w:t>enulis gagasan yang disampaikan dalam bentuk teks geguritan.</w:t>
            </w:r>
          </w:p>
        </w:tc>
      </w:tr>
      <w:tr w:rsidR="003C627C" w:rsidRPr="00CE6139" w14:paraId="0FB716DD" w14:textId="77777777" w:rsidTr="00C43866">
        <w:trPr>
          <w:trHeight w:val="1115"/>
        </w:trPr>
        <w:tc>
          <w:tcPr>
            <w:tcW w:w="3618" w:type="dxa"/>
            <w:shd w:val="clear" w:color="auto" w:fill="F7CAAC"/>
          </w:tcPr>
          <w:p w14:paraId="6F2BDD62" w14:textId="77777777" w:rsidR="003C627C" w:rsidRPr="00CE6139" w:rsidRDefault="003C627C" w:rsidP="00CB352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84" w:hanging="284"/>
              <w:rPr>
                <w:rFonts w:ascii="Book Antiqua" w:hAnsi="Book Antiqua" w:cs="Tahoma"/>
                <w:sz w:val="24"/>
                <w:szCs w:val="24"/>
              </w:rPr>
            </w:pPr>
            <w:r w:rsidRPr="00CE6139">
              <w:rPr>
                <w:rFonts w:ascii="Book Antiqua" w:hAnsi="Book Antiqua" w:cs="Tahoma"/>
                <w:sz w:val="24"/>
                <w:szCs w:val="24"/>
              </w:rPr>
              <w:t>Pemahaman Bermakna</w:t>
            </w:r>
          </w:p>
          <w:p w14:paraId="00D8DEE2" w14:textId="77777777" w:rsidR="003C627C" w:rsidRPr="00CE6139" w:rsidRDefault="003C627C" w:rsidP="00CB352E">
            <w:pPr>
              <w:spacing w:after="0" w:line="276" w:lineRule="auto"/>
              <w:rPr>
                <w:rFonts w:ascii="Book Antiqua" w:hAnsi="Book Antiqua" w:cs="Tahoma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92D050"/>
          </w:tcPr>
          <w:p w14:paraId="4C69BE51" w14:textId="33EE6058" w:rsidR="001E0CC8" w:rsidRPr="001E0CC8" w:rsidRDefault="00D0109E" w:rsidP="00CB352E">
            <w:p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 xml:space="preserve">Karya sastra iku salah satunggaling asil para pujangga kang nduweni nilai-nilai kang kamot. Nilai-nilai kasebut kang bisa kokjupuk kanggone urip ing bebrayan. </w:t>
            </w:r>
          </w:p>
        </w:tc>
      </w:tr>
      <w:tr w:rsidR="003C627C" w:rsidRPr="00CE6139" w14:paraId="54A3C8D2" w14:textId="77777777" w:rsidTr="00C43866">
        <w:tc>
          <w:tcPr>
            <w:tcW w:w="3618" w:type="dxa"/>
            <w:shd w:val="clear" w:color="auto" w:fill="F7CAAC"/>
          </w:tcPr>
          <w:p w14:paraId="7DF4C797" w14:textId="77777777" w:rsidR="003C627C" w:rsidRPr="00CE6139" w:rsidRDefault="003C627C" w:rsidP="00CB352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84" w:hanging="284"/>
              <w:rPr>
                <w:rFonts w:ascii="Book Antiqua" w:hAnsi="Book Antiqua" w:cs="Tahoma"/>
                <w:sz w:val="24"/>
                <w:szCs w:val="24"/>
              </w:rPr>
            </w:pPr>
            <w:r w:rsidRPr="00CE6139">
              <w:rPr>
                <w:rFonts w:ascii="Book Antiqua" w:hAnsi="Book Antiqua" w:cs="Tahoma"/>
                <w:sz w:val="24"/>
                <w:szCs w:val="24"/>
              </w:rPr>
              <w:t>Pertanyaan Pemantik</w:t>
            </w:r>
          </w:p>
          <w:p w14:paraId="3299EB9C" w14:textId="77777777" w:rsidR="003C627C" w:rsidRPr="00CE6139" w:rsidRDefault="003C627C" w:rsidP="00CB352E">
            <w:pPr>
              <w:spacing w:after="0" w:line="276" w:lineRule="auto"/>
              <w:rPr>
                <w:rFonts w:ascii="Book Antiqua" w:hAnsi="Book Antiqua" w:cs="Tahoma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92D050"/>
          </w:tcPr>
          <w:p w14:paraId="4ACC1561" w14:textId="77777777" w:rsidR="00D0109E" w:rsidRPr="00D240A0" w:rsidRDefault="00D0109E" w:rsidP="00D010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right="62"/>
              <w:jc w:val="both"/>
              <w:rPr>
                <w:rFonts w:ascii="Book Antiqua" w:hAnsi="Book Antiqua" w:cs="Tahoma"/>
                <w:color w:val="000000"/>
                <w:sz w:val="24"/>
                <w:szCs w:val="24"/>
                <w:lang w:val="en-GB"/>
              </w:rPr>
            </w:pPr>
            <w:r w:rsidRPr="00D240A0">
              <w:rPr>
                <w:rFonts w:ascii="Book Antiqua" w:hAnsi="Book Antiqua" w:cs="Tahoma"/>
                <w:color w:val="000000"/>
                <w:sz w:val="24"/>
                <w:szCs w:val="24"/>
                <w:lang w:val="en-GB"/>
              </w:rPr>
              <w:t>Sapa sing wis tau ngrungokake wong maca geguritan?</w:t>
            </w:r>
          </w:p>
          <w:p w14:paraId="0CE49387" w14:textId="77777777" w:rsidR="00D0109E" w:rsidRDefault="00D0109E" w:rsidP="00D010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7" w:right="62" w:hanging="357"/>
              <w:jc w:val="both"/>
              <w:rPr>
                <w:rFonts w:ascii="Book Antiqua" w:hAnsi="Book Antiqua" w:cs="Tahoma"/>
                <w:color w:val="000000"/>
                <w:sz w:val="24"/>
                <w:szCs w:val="24"/>
                <w:lang w:val="en-GB"/>
              </w:rPr>
            </w:pPr>
            <w:r w:rsidRPr="00D240A0">
              <w:rPr>
                <w:rFonts w:ascii="Book Antiqua" w:hAnsi="Book Antiqua" w:cs="Tahoma"/>
                <w:color w:val="000000"/>
                <w:sz w:val="24"/>
                <w:szCs w:val="24"/>
                <w:lang w:val="en-GB"/>
              </w:rPr>
              <w:t>Apa sing kok rasakake nalika ngrungokake wong maca geguritan?</w:t>
            </w:r>
          </w:p>
          <w:p w14:paraId="2ADF53EF" w14:textId="5F1A3EB5" w:rsidR="001E0CC8" w:rsidRPr="00D0109E" w:rsidRDefault="00D0109E" w:rsidP="00D0109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7" w:right="62" w:hanging="357"/>
              <w:jc w:val="both"/>
              <w:rPr>
                <w:rFonts w:ascii="Book Antiqua" w:hAnsi="Book Antiqua" w:cs="Tahoma"/>
                <w:color w:val="000000"/>
                <w:sz w:val="24"/>
                <w:szCs w:val="24"/>
                <w:lang w:val="en-GB"/>
              </w:rPr>
            </w:pPr>
            <w:r w:rsidRPr="00D0109E">
              <w:rPr>
                <w:rFonts w:ascii="Book Antiqua" w:hAnsi="Book Antiqua" w:cs="Tahoma"/>
                <w:color w:val="000000"/>
                <w:sz w:val="24"/>
                <w:szCs w:val="24"/>
                <w:lang w:val="en-GB"/>
              </w:rPr>
              <w:t>Kepiye panemumu sawise njingglengi teks geguritan?</w:t>
            </w:r>
          </w:p>
        </w:tc>
      </w:tr>
    </w:tbl>
    <w:p w14:paraId="2A5C07B1" w14:textId="77777777" w:rsidR="003C627C" w:rsidRDefault="003C627C" w:rsidP="003C627C">
      <w:pPr>
        <w:tabs>
          <w:tab w:val="left" w:pos="1206"/>
        </w:tabs>
        <w:rPr>
          <w:rFonts w:ascii="Times New Roman" w:hAnsi="Times New Roman"/>
        </w:rPr>
      </w:pPr>
    </w:p>
    <w:p w14:paraId="051DA0D8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2499E2" wp14:editId="7B3045AB">
                <wp:simplePos x="0" y="0"/>
                <wp:positionH relativeFrom="margin">
                  <wp:posOffset>-104140</wp:posOffset>
                </wp:positionH>
                <wp:positionV relativeFrom="paragraph">
                  <wp:posOffset>111125</wp:posOffset>
                </wp:positionV>
                <wp:extent cx="2313305" cy="323850"/>
                <wp:effectExtent l="13970" t="8255" r="15875" b="10795"/>
                <wp:wrapNone/>
                <wp:docPr id="18" name="Pentago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323850"/>
                        </a:xfrm>
                        <a:prstGeom prst="homePlate">
                          <a:avLst>
                            <a:gd name="adj" fmla="val 50002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3DF0D5" w14:textId="77777777" w:rsidR="003C627C" w:rsidRPr="00CE6139" w:rsidRDefault="003C627C" w:rsidP="003C627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E613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KOMPONEN INTI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499E2" id="_x0000_s1037" type="#_x0000_t15" style="position:absolute;margin-left:-8.2pt;margin-top:8.75pt;width:182.1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" adj="20088" fillcolor="#5b9bd5" strokecolor="#1f4d78" strokeweight="1pt">
                <v:textbox>
                  <w:txbxContent>
                    <w:p w14:paraId="4D3DF0D5" w14:textId="77777777" w:rsidR="003C627C" w:rsidRPr="00CE6139" w:rsidRDefault="003C627C" w:rsidP="003C627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E6139">
                        <w:rPr>
                          <w:b/>
                          <w:bCs/>
                          <w:sz w:val="24"/>
                          <w:szCs w:val="24"/>
                        </w:rPr>
                        <w:t>KOMPONEN INTI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EDB7C5" wp14:editId="0BAFC3C8">
                <wp:simplePos x="0" y="0"/>
                <wp:positionH relativeFrom="column">
                  <wp:posOffset>-526415</wp:posOffset>
                </wp:positionH>
                <wp:positionV relativeFrom="paragraph">
                  <wp:posOffset>103505</wp:posOffset>
                </wp:positionV>
                <wp:extent cx="371475" cy="361950"/>
                <wp:effectExtent l="10795" t="10160" r="8255" b="8890"/>
                <wp:wrapNone/>
                <wp:docPr id="1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1483C0" w14:textId="77777777" w:rsidR="003C627C" w:rsidRPr="00760C3D" w:rsidRDefault="003C627C" w:rsidP="003C62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EDB7C5" id="_x0000_s1038" style="position:absolute;margin-left:-41.45pt;margin-top:8.15pt;width:29.2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" fillcolor="#5b9bd5" strokecolor="#1f4d78" strokeweight="1pt">
                <v:textbox>
                  <w:txbxContent>
                    <w:p w14:paraId="111483C0" w14:textId="77777777" w:rsidR="003C627C" w:rsidRPr="00760C3D" w:rsidRDefault="003C627C" w:rsidP="003C627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5CB0237B" w14:textId="77777777" w:rsidR="003C627C" w:rsidRPr="00E31279" w:rsidRDefault="003C627C" w:rsidP="003C627C">
      <w:pPr>
        <w:rPr>
          <w:rFonts w:ascii="Times New Roman" w:hAnsi="Times New Roman"/>
        </w:rPr>
      </w:pPr>
    </w:p>
    <w:p w14:paraId="6C4E1B8B" w14:textId="77777777" w:rsidR="003C627C" w:rsidRPr="00F10A21" w:rsidRDefault="003C627C" w:rsidP="003C627C">
      <w:pPr>
        <w:pStyle w:val="ListParagraph"/>
        <w:numPr>
          <w:ilvl w:val="0"/>
          <w:numId w:val="6"/>
        </w:numPr>
        <w:ind w:left="284" w:hanging="284"/>
        <w:rPr>
          <w:rFonts w:ascii="Times New Roman" w:hAnsi="Times New Roman"/>
          <w:b/>
        </w:rPr>
      </w:pPr>
      <w:r w:rsidRPr="00E31279">
        <w:rPr>
          <w:rFonts w:ascii="Times New Roman" w:hAnsi="Times New Roman"/>
          <w:b/>
        </w:rPr>
        <w:t>Kegiatan Pembelajaran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0"/>
      </w:tblGrid>
      <w:tr w:rsidR="003C627C" w:rsidRPr="00F3799C" w14:paraId="5290CE31" w14:textId="77777777" w:rsidTr="00C43866">
        <w:tc>
          <w:tcPr>
            <w:tcW w:w="9056" w:type="dxa"/>
            <w:shd w:val="clear" w:color="auto" w:fill="F4B083"/>
          </w:tcPr>
          <w:p w14:paraId="0B8398FD" w14:textId="77777777" w:rsidR="003C627C" w:rsidRPr="00F3799C" w:rsidRDefault="003C627C" w:rsidP="007B50DD">
            <w:pPr>
              <w:numPr>
                <w:ilvl w:val="1"/>
                <w:numId w:val="9"/>
              </w:numPr>
              <w:spacing w:line="276" w:lineRule="auto"/>
              <w:ind w:left="567"/>
              <w:rPr>
                <w:rFonts w:ascii="Times New Roman" w:hAnsi="Times New Roman"/>
                <w:b/>
                <w:bCs/>
              </w:rPr>
            </w:pPr>
            <w:r w:rsidRPr="00F3799C">
              <w:rPr>
                <w:rFonts w:ascii="Book Antiqua" w:hAnsi="Book Antiqua" w:cs="Tahoma"/>
                <w:b/>
                <w:bCs/>
                <w:sz w:val="24"/>
                <w:szCs w:val="24"/>
              </w:rPr>
              <w:t>Kegiatan Pendahuluan</w:t>
            </w:r>
          </w:p>
        </w:tc>
      </w:tr>
      <w:tr w:rsidR="003C627C" w:rsidRPr="00F3799C" w14:paraId="523657C9" w14:textId="77777777" w:rsidTr="00C43866">
        <w:tc>
          <w:tcPr>
            <w:tcW w:w="9056" w:type="dxa"/>
            <w:shd w:val="clear" w:color="auto" w:fill="92D050"/>
          </w:tcPr>
          <w:p w14:paraId="1843150E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567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menjawab salam guru</w:t>
            </w:r>
          </w:p>
          <w:p w14:paraId="608B7919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3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berdoa sebelum memulai kegiatan pembelajaran dengan dipimpin salah satu peserta didik untuk memimpin doa</w:t>
            </w:r>
          </w:p>
          <w:p w14:paraId="61B1AB11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menjawab presensi</w:t>
            </w:r>
            <w:r w:rsidRPr="00F3799C">
              <w:rPr>
                <w:rFonts w:ascii="Book Antiqua" w:hAnsi="Book Antiqua" w:cs="Tahoma"/>
                <w:spacing w:val="-2"/>
                <w:sz w:val="24"/>
                <w:szCs w:val="24"/>
              </w:rPr>
              <w:t xml:space="preserve"> guru 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>dan kesiapan belajar</w:t>
            </w:r>
          </w:p>
          <w:p w14:paraId="77FC9618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menyimak Capaian Pembelajaran</w:t>
            </w:r>
            <w:r w:rsidR="001C2479">
              <w:rPr>
                <w:rFonts w:ascii="Book Antiqua" w:hAnsi="Book Antiqua" w:cs="Tahoma"/>
                <w:sz w:val="24"/>
                <w:szCs w:val="24"/>
              </w:rPr>
              <w:t xml:space="preserve"> dan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tujuan pembelajaran 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lastRenderedPageBreak/>
              <w:t>yang akan dicapai yang disampaikan oleh guru</w:t>
            </w:r>
          </w:p>
          <w:p w14:paraId="30171EA4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menyimak motivasi</w:t>
            </w:r>
            <w:r w:rsidRPr="00F3799C">
              <w:rPr>
                <w:rFonts w:ascii="Book Antiqua" w:hAnsi="Book Antiqua" w:cs="Tahoma"/>
                <w:spacing w:val="-2"/>
                <w:sz w:val="24"/>
                <w:szCs w:val="24"/>
              </w:rPr>
              <w:t xml:space="preserve"> dari guru</w:t>
            </w:r>
          </w:p>
          <w:p w14:paraId="01FF403D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menyimak dan merespon apersepsi dengan mengajukan pertanyaan yang berkaitan dengan materi yang akan dibahas</w:t>
            </w:r>
          </w:p>
          <w:p w14:paraId="385022A7" w14:textId="77777777" w:rsidR="003C627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menyimak garis besar cakupan materi dan kegiatan yang akan dilakukan</w:t>
            </w:r>
          </w:p>
          <w:p w14:paraId="754E26E0" w14:textId="77777777" w:rsidR="003C627C" w:rsidRPr="00F3799C" w:rsidRDefault="003C627C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</w:p>
        </w:tc>
      </w:tr>
      <w:tr w:rsidR="003C627C" w:rsidRPr="00F3799C" w14:paraId="6DE9B751" w14:textId="77777777" w:rsidTr="00C43866">
        <w:tc>
          <w:tcPr>
            <w:tcW w:w="9056" w:type="dxa"/>
            <w:shd w:val="clear" w:color="auto" w:fill="F4B083"/>
          </w:tcPr>
          <w:p w14:paraId="09D28FF7" w14:textId="77777777" w:rsidR="003C627C" w:rsidRPr="00F3799C" w:rsidRDefault="003C627C" w:rsidP="007B50DD">
            <w:pPr>
              <w:numPr>
                <w:ilvl w:val="1"/>
                <w:numId w:val="9"/>
              </w:numPr>
              <w:spacing w:line="276" w:lineRule="auto"/>
              <w:ind w:left="567"/>
              <w:rPr>
                <w:rFonts w:ascii="Times New Roman" w:hAnsi="Times New Roman"/>
                <w:b/>
                <w:bCs/>
              </w:rPr>
            </w:pPr>
            <w:r w:rsidRPr="00F3799C">
              <w:rPr>
                <w:rFonts w:ascii="Book Antiqua" w:hAnsi="Book Antiqua" w:cs="Tahoma"/>
                <w:b/>
                <w:bCs/>
                <w:sz w:val="24"/>
                <w:szCs w:val="24"/>
              </w:rPr>
              <w:lastRenderedPageBreak/>
              <w:t xml:space="preserve">Kegiatan Inti </w:t>
            </w:r>
          </w:p>
        </w:tc>
      </w:tr>
      <w:tr w:rsidR="003C627C" w:rsidRPr="00F3799C" w14:paraId="2CAD3B84" w14:textId="77777777" w:rsidTr="00C43866">
        <w:tc>
          <w:tcPr>
            <w:tcW w:w="9056" w:type="dxa"/>
            <w:shd w:val="clear" w:color="auto" w:fill="92D050"/>
          </w:tcPr>
          <w:p w14:paraId="3A2A8E4B" w14:textId="4BBA7C1C" w:rsidR="00840EFB" w:rsidRDefault="00840EFB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bookmarkStart w:id="0" w:name="_Hlk120863205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Pertemuan 1-</w:t>
            </w:r>
            <w:r w:rsidR="006B4F85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2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menggunakan Sintaks Model PBL(Menemukan isi pokok</w:t>
            </w:r>
            <w:r w:rsidR="00D0109E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Geguritan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)</w:t>
            </w:r>
          </w:p>
          <w:p w14:paraId="0DA1B46E" w14:textId="77777777" w:rsidR="00840EFB" w:rsidRDefault="00840EFB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0F93A9FE" w14:textId="77777777" w:rsidR="003C627C" w:rsidRDefault="003C627C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</w:pPr>
            <w:r w:rsidRPr="00F3799C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  <w:t>rtemuan 1</w:t>
            </w:r>
          </w:p>
          <w:p w14:paraId="2EED3A6F" w14:textId="77777777" w:rsidR="003C627C" w:rsidRDefault="003C627C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</w:pPr>
          </w:p>
          <w:p w14:paraId="1548E9D3" w14:textId="79A07965" w:rsidR="00840EFB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Orientasi siswa pada masalah</w:t>
            </w:r>
          </w:p>
          <w:p w14:paraId="293EF734" w14:textId="3A47C294" w:rsidR="00840EFB" w:rsidRPr="001C2479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Book Antiqua" w:hAnsi="Book Antiqua" w:cs="Tahoma"/>
                <w:sz w:val="24"/>
                <w:szCs w:val="24"/>
              </w:rPr>
              <w:t xml:space="preserve">mencermati pengantar materi mengenai </w:t>
            </w:r>
            <w:r w:rsidR="00DB540C">
              <w:rPr>
                <w:rFonts w:ascii="Book Antiqua" w:hAnsi="Book Antiqua" w:cs="Tahoma"/>
                <w:sz w:val="24"/>
                <w:szCs w:val="24"/>
              </w:rPr>
              <w:t>Geguritan</w:t>
            </w:r>
            <w:r>
              <w:rPr>
                <w:rFonts w:ascii="Book Antiqua" w:hAnsi="Book Antiqua" w:cs="Tahoma"/>
                <w:sz w:val="24"/>
                <w:szCs w:val="24"/>
              </w:rPr>
              <w:t xml:space="preserve"> yang disajikan guru melalui buku teks.</w:t>
            </w:r>
          </w:p>
          <w:p w14:paraId="6F9E5E87" w14:textId="13C85AA0" w:rsidR="00840EFB" w:rsidRPr="00F3799C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 xml:space="preserve">Peserta didik 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mengamati</w:t>
            </w:r>
            <w:r w:rsidRPr="001B3153">
              <w:rPr>
                <w:rFonts w:ascii="Book Antiqua" w:hAnsi="Book Antiqua" w:cs="Tahoma"/>
                <w:sz w:val="24"/>
                <w:szCs w:val="24"/>
              </w:rPr>
              <w:t xml:space="preserve"> contoh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teks</w:t>
            </w:r>
            <w:r w:rsidR="00DB540C">
              <w:rPr>
                <w:rFonts w:ascii="Book Antiqua" w:hAnsi="Book Antiqua" w:cs="Tahoma"/>
                <w:sz w:val="24"/>
                <w:szCs w:val="24"/>
              </w:rPr>
              <w:t xml:space="preserve"> Geguritan</w:t>
            </w:r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r w:rsidR="00DB540C">
              <w:rPr>
                <w:rFonts w:ascii="Book Antiqua" w:hAnsi="Book Antiqua" w:cs="Tahoma"/>
                <w:sz w:val="24"/>
                <w:szCs w:val="24"/>
              </w:rPr>
              <w:t xml:space="preserve">Kala tanpa mangsa yang 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di</w:t>
            </w:r>
            <w:r>
              <w:rPr>
                <w:rFonts w:ascii="Book Antiqua" w:hAnsi="Book Antiqua" w:cs="Tahoma"/>
                <w:sz w:val="24"/>
                <w:szCs w:val="24"/>
              </w:rPr>
              <w:t>sajikan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pada </w:t>
            </w:r>
            <w:r>
              <w:rPr>
                <w:rFonts w:ascii="Book Antiqua" w:hAnsi="Book Antiqua" w:cs="Tahoma"/>
                <w:sz w:val="24"/>
                <w:szCs w:val="24"/>
              </w:rPr>
              <w:t>buku teks Lantip Basa lan Sastra Jawa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.</w:t>
            </w:r>
            <w:r w:rsidRPr="00F3799C">
              <w:rPr>
                <w:rFonts w:ascii="Book Antiqua" w:hAnsi="Book Antiqua" w:cs="Tahoma"/>
                <w:sz w:val="24"/>
                <w:szCs w:val="24"/>
                <w:shd w:val="clear" w:color="auto" w:fill="FF00FF"/>
              </w:rPr>
              <w:t xml:space="preserve"> </w:t>
            </w:r>
          </w:p>
          <w:p w14:paraId="299D5CAD" w14:textId="6D5DCAF5" w:rsidR="00840EFB" w:rsidRPr="00F3799C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Peserta didik bersama guru melakukan tanya jawab perihal 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t</w:t>
            </w:r>
            <w:r>
              <w:rPr>
                <w:rFonts w:ascii="Book Antiqua" w:hAnsi="Book Antiqua" w:cs="Tahoma"/>
                <w:sz w:val="24"/>
                <w:szCs w:val="24"/>
              </w:rPr>
              <w:t>eks sastra</w:t>
            </w:r>
            <w:r w:rsidR="00DB540C">
              <w:rPr>
                <w:rFonts w:ascii="Book Antiqua" w:hAnsi="Book Antiqua" w:cs="Tahoma"/>
                <w:sz w:val="24"/>
                <w:szCs w:val="24"/>
              </w:rPr>
              <w:t>Geguritan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yang ditampilka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untuk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melihat kemampuan awal siswa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dan siswa saling menanggapi atau memberi komentar terkait pertanyaan siswa lainnya.</w:t>
            </w:r>
            <w:r w:rsidRPr="00F3799C">
              <w:rPr>
                <w:rFonts w:ascii="Book Antiqua" w:hAnsi="Book Antiqua" w:cs="Tahoma"/>
                <w:spacing w:val="4"/>
                <w:sz w:val="24"/>
                <w:szCs w:val="24"/>
              </w:rPr>
              <w:t xml:space="preserve"> </w:t>
            </w:r>
          </w:p>
          <w:p w14:paraId="14F9279A" w14:textId="6A6F9F44" w:rsidR="00840EFB" w:rsidRPr="00F3799C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menerima bimbingan tentang jalannya kegiatan tanya jawab serta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penguatan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terkait </w:t>
            </w:r>
            <w:r w:rsidR="00616E05">
              <w:rPr>
                <w:rFonts w:ascii="Book Antiqua" w:hAnsi="Book Antiqua" w:cs="Tahoma"/>
                <w:sz w:val="24"/>
                <w:szCs w:val="24"/>
              </w:rPr>
              <w:t>materi</w:t>
            </w:r>
            <w:r w:rsidR="00DB540C">
              <w:rPr>
                <w:rFonts w:ascii="Book Antiqua" w:hAnsi="Book Antiqua" w:cs="Tahoma"/>
                <w:sz w:val="24"/>
                <w:szCs w:val="24"/>
              </w:rPr>
              <w:t xml:space="preserve"> Geguritan</w:t>
            </w:r>
            <w:r w:rsidR="00616E05">
              <w:rPr>
                <w:rFonts w:ascii="Book Antiqua" w:hAnsi="Book Antiqua" w:cs="Tahoma"/>
                <w:sz w:val="24"/>
                <w:szCs w:val="24"/>
              </w:rPr>
              <w:t>.</w:t>
            </w:r>
          </w:p>
          <w:p w14:paraId="3570EEC0" w14:textId="4662A457" w:rsidR="00840EFB" w:rsidRPr="00840EFB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 w:rsidRPr="003B665F">
              <w:rPr>
                <w:rFonts w:ascii="Book Antiqua" w:hAnsi="Book Antiqua" w:cs="Tahoma"/>
                <w:sz w:val="24"/>
                <w:szCs w:val="24"/>
              </w:rPr>
              <w:t xml:space="preserve">Peserta didik menerima penjelasan kembali secara singkat </w:t>
            </w:r>
            <w:r>
              <w:rPr>
                <w:rFonts w:ascii="Book Antiqua" w:hAnsi="Book Antiqua" w:cs="Tahoma"/>
                <w:sz w:val="24"/>
                <w:szCs w:val="24"/>
              </w:rPr>
              <w:t>kegiatan</w:t>
            </w:r>
            <w:r w:rsidR="00DB540C">
              <w:rPr>
                <w:rFonts w:ascii="Book Antiqua" w:hAnsi="Book Antiqua" w:cs="Tahoma"/>
                <w:sz w:val="24"/>
                <w:szCs w:val="24"/>
              </w:rPr>
              <w:t>maca teks geguritan</w:t>
            </w:r>
            <w:r>
              <w:rPr>
                <w:rFonts w:ascii="Book Antiqua" w:hAnsi="Book Antiqua" w:cs="Tahoma"/>
                <w:sz w:val="24"/>
                <w:szCs w:val="24"/>
              </w:rPr>
              <w:t xml:space="preserve"> untuk menemukan isi pokok dan pesan moral yang tersimpan di dalamnnya.</w:t>
            </w:r>
          </w:p>
          <w:p w14:paraId="0D965B08" w14:textId="77777777" w:rsidR="00840EFB" w:rsidRPr="00840EFB" w:rsidRDefault="00840EFB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11CA73CB" w14:textId="2CC014B6" w:rsidR="00840EFB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Mengorganisasi siswa untuk belajar</w:t>
            </w:r>
          </w:p>
          <w:p w14:paraId="1BF5AD3A" w14:textId="417DA450" w:rsidR="00840EFB" w:rsidRPr="00C23D80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diminta menemuka isi pokok</w:t>
            </w:r>
            <w:r w:rsidR="00DB540C">
              <w:rPr>
                <w:rFonts w:ascii="Book Antiqua" w:hAnsi="Book Antiqua" w:cs="Tahoma"/>
                <w:iCs/>
                <w:sz w:val="24"/>
                <w:szCs w:val="24"/>
              </w:rPr>
              <w:t xml:space="preserve"> geguritan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melalui kegiatan membaca. </w:t>
            </w:r>
          </w:p>
          <w:p w14:paraId="3B034B09" w14:textId="24C73268" w:rsidR="00C23D80" w:rsidRPr="00880142" w:rsidRDefault="00C23D8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mengerjakan LKPD menemukan isi </w:t>
            </w:r>
            <w:r w:rsidR="00DB540C">
              <w:rPr>
                <w:rFonts w:ascii="Book Antiqua" w:hAnsi="Book Antiqua" w:cs="Tahoma"/>
                <w:iCs/>
                <w:sz w:val="24"/>
                <w:szCs w:val="24"/>
              </w:rPr>
              <w:t xml:space="preserve">pokok geguritan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>sesuai dengan format yang ada pada buku teks Lantip Basa dan Sastra Jawa.</w:t>
            </w:r>
          </w:p>
          <w:p w14:paraId="215F33D6" w14:textId="77777777" w:rsidR="00840EFB" w:rsidRPr="006B4F85" w:rsidRDefault="00840EFB" w:rsidP="006B4F85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Cs/>
                <w:sz w:val="24"/>
                <w:szCs w:val="24"/>
                <w:shd w:val="clear" w:color="auto" w:fill="D2D2D2"/>
              </w:rPr>
            </w:pPr>
          </w:p>
          <w:p w14:paraId="299DCAC6" w14:textId="75C58EA9" w:rsidR="00DA50E6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Membimbing penyelidikan individual maupun kelompok</w:t>
            </w:r>
          </w:p>
          <w:p w14:paraId="2578E6B9" w14:textId="4561BEE3" w:rsidR="00DA50E6" w:rsidRPr="00DA50E6" w:rsidRDefault="00DA50E6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mengerjakan LKPD menemukan isi cerita pokok </w:t>
            </w:r>
            <w:r w:rsidR="00DB540C">
              <w:rPr>
                <w:rFonts w:ascii="Book Antiqua" w:hAnsi="Book Antiqua" w:cs="Tahoma"/>
                <w:iCs/>
                <w:sz w:val="24"/>
                <w:szCs w:val="24"/>
              </w:rPr>
              <w:t xml:space="preserve">teks geguritan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>sesuai dengan format yang ada pada buku teks Lantip Basa lan Sastra Jawa.</w:t>
            </w:r>
          </w:p>
          <w:p w14:paraId="42002D15" w14:textId="56D4C27C" w:rsidR="00DA50E6" w:rsidRPr="00DB540C" w:rsidRDefault="00DA50E6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memindai barcode pada buku teks Lantip Basa lan Sastra jawa berisi rekaman audio </w:t>
            </w:r>
            <w:r w:rsidR="00DB540C">
              <w:rPr>
                <w:rFonts w:ascii="Book Antiqua" w:hAnsi="Book Antiqua" w:cs="Tahoma"/>
                <w:iCs/>
                <w:sz w:val="24"/>
                <w:szCs w:val="24"/>
              </w:rPr>
              <w:t>membaca geguritan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dan melakukan kegiatan menyimak isi </w:t>
            </w:r>
            <w:r w:rsidR="00DB540C">
              <w:rPr>
                <w:rFonts w:ascii="Book Antiqua" w:hAnsi="Book Antiqua" w:cs="Tahoma"/>
                <w:iCs/>
                <w:sz w:val="24"/>
                <w:szCs w:val="24"/>
              </w:rPr>
              <w:t>teks geguritan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melalui audio rekaman.</w:t>
            </w:r>
          </w:p>
          <w:p w14:paraId="3B35F8B2" w14:textId="77777777" w:rsidR="00DB540C" w:rsidRPr="00DA50E6" w:rsidRDefault="00DB540C" w:rsidP="00DB540C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1BCE479D" w14:textId="4457026B" w:rsidR="00DA50E6" w:rsidRPr="00DA50E6" w:rsidRDefault="00DA50E6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lastRenderedPageBreak/>
              <w:t xml:space="preserve">Peserta didik mengerjakan LKPD menemukan isi pokok </w:t>
            </w:r>
            <w:r w:rsidR="00DB540C">
              <w:rPr>
                <w:rFonts w:ascii="Book Antiqua" w:hAnsi="Book Antiqua" w:cs="Tahoma"/>
                <w:iCs/>
                <w:sz w:val="24"/>
                <w:szCs w:val="24"/>
              </w:rPr>
              <w:t>geguritan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dari kegiatan nyemak rekaman audio sesuai dengan format yang ada pada buku teks Lantip Basa dan Sastra Jawa.</w:t>
            </w:r>
          </w:p>
          <w:p w14:paraId="539E025D" w14:textId="77777777" w:rsidR="00DA50E6" w:rsidRDefault="00DA50E6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Cs/>
                <w:sz w:val="24"/>
                <w:szCs w:val="24"/>
                <w:shd w:val="clear" w:color="auto" w:fill="D2D2D2"/>
              </w:rPr>
            </w:pPr>
          </w:p>
          <w:p w14:paraId="6FCD89B1" w14:textId="08FF22D0" w:rsidR="00DA50E6" w:rsidRPr="006B4F85" w:rsidRDefault="00DA50E6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 w:rsidRPr="00F3799C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  <w:t xml:space="preserve">rtemuan </w:t>
            </w:r>
            <w:r w:rsidR="006B4F85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2</w:t>
            </w:r>
          </w:p>
          <w:p w14:paraId="3B283852" w14:textId="77777777" w:rsidR="00DA50E6" w:rsidRDefault="00DA50E6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1C0E0E06" w14:textId="0FB8E535" w:rsidR="00DA50E6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Mengembangkan dan menyajikan hasil</w:t>
            </w:r>
          </w:p>
          <w:p w14:paraId="6A0E6B01" w14:textId="500414C8" w:rsidR="00DB540C" w:rsidRPr="00350F81" w:rsidRDefault="00DB540C" w:rsidP="00DB540C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menyajikan hasil garapannya dengan cara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>presentasi didepan kelas.</w:t>
            </w:r>
          </w:p>
          <w:p w14:paraId="462C045E" w14:textId="77777777" w:rsidR="00DB540C" w:rsidRPr="00350F81" w:rsidRDefault="00DB540C" w:rsidP="00DB540C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lain menanggapi dan memberikan umpan balik maupun pertanyaan dan evaluasi.</w:t>
            </w:r>
          </w:p>
          <w:p w14:paraId="6F1FB8F9" w14:textId="77777777" w:rsidR="00DA50E6" w:rsidRDefault="00DA50E6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628EE0DF" w14:textId="3EEC77B5" w:rsidR="003C627C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Menganalisis dan mengevaluasi pemecahan masalah</w:t>
            </w:r>
          </w:p>
          <w:p w14:paraId="1E55AA2C" w14:textId="0E3D17E9" w:rsidR="00350F81" w:rsidRPr="00350F81" w:rsidRDefault="00350F81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Bersama dengan guru menganalisis bersama hasil pemecahan masalah mengenai isi pokok </w:t>
            </w:r>
            <w:r w:rsidR="00DB540C">
              <w:rPr>
                <w:rFonts w:ascii="Book Antiqua" w:hAnsi="Book Antiqua" w:cs="Tahoma"/>
                <w:iCs/>
                <w:sz w:val="24"/>
                <w:szCs w:val="24"/>
              </w:rPr>
              <w:t>teks geguritan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576E27AF" w14:textId="2DECB248" w:rsidR="00350F81" w:rsidRPr="00350F81" w:rsidRDefault="00350F81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Bersama dengan guru mengevaluasi hasil pembelajaran dari menyimak isi pokok </w:t>
            </w:r>
            <w:r w:rsidR="00DB540C">
              <w:rPr>
                <w:rFonts w:ascii="Book Antiqua" w:hAnsi="Book Antiqua" w:cs="Tahoma"/>
                <w:iCs/>
                <w:sz w:val="24"/>
                <w:szCs w:val="24"/>
              </w:rPr>
              <w:t>teks geguritan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secara komprehensif.</w:t>
            </w:r>
          </w:p>
          <w:p w14:paraId="38248C80" w14:textId="77777777" w:rsidR="004505CF" w:rsidRPr="007B50DD" w:rsidRDefault="004505CF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0AA6176" w14:textId="77777777" w:rsidR="006B4F85" w:rsidRDefault="006B4F85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C8D1D2C" w14:textId="1AA0E626" w:rsidR="00350F81" w:rsidRDefault="00350F81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Pertemuan </w:t>
            </w:r>
            <w:r w:rsidR="006B4F85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3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-</w:t>
            </w:r>
            <w:r w:rsidR="006B4F85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5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menggunakan Sintaks Model PjBL (M</w:t>
            </w:r>
            <w:r w:rsidR="004505C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enggali kearifan lokal 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cerita wayang</w:t>
            </w:r>
            <w:r w:rsidR="004505C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berdasarkan gagrak pewayangan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)</w:t>
            </w:r>
          </w:p>
          <w:p w14:paraId="0CA4F907" w14:textId="77777777" w:rsidR="00840EFB" w:rsidRPr="004505CF" w:rsidRDefault="00840EFB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2FF2456E" w14:textId="77404154" w:rsidR="003C627C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Pertemuan </w:t>
            </w:r>
            <w:r w:rsidR="006B4F85"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3</w:t>
            </w:r>
          </w:p>
          <w:p w14:paraId="7C5E562A" w14:textId="77777777" w:rsidR="004505CF" w:rsidRPr="003B665F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40BBC91B" w14:textId="0E541424" w:rsidR="004505CF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Mendesain perencanaan produk</w:t>
            </w:r>
          </w:p>
          <w:p w14:paraId="7F1ED896" w14:textId="1040D9D8" w:rsidR="004505CF" w:rsidRPr="004505CF" w:rsidRDefault="004505CF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mencermati paparan materi dari guru mengenai </w:t>
            </w:r>
            <w:r w:rsidR="00DB540C">
              <w:rPr>
                <w:rFonts w:ascii="Book Antiqua" w:hAnsi="Book Antiqua" w:cs="Tahoma"/>
                <w:iCs/>
                <w:sz w:val="24"/>
                <w:szCs w:val="24"/>
              </w:rPr>
              <w:t>jenis-jenis geguritan.</w:t>
            </w:r>
          </w:p>
          <w:p w14:paraId="5D67F325" w14:textId="7473F103" w:rsidR="004505CF" w:rsidRPr="004505CF" w:rsidRDefault="004505CF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dibagi menjadi beberapa kelompok untuk mengerjakan proyek </w:t>
            </w:r>
            <w:r w:rsidR="00DB540C">
              <w:rPr>
                <w:rFonts w:ascii="Book Antiqua" w:hAnsi="Book Antiqua" w:cs="Tahoma"/>
                <w:iCs/>
                <w:sz w:val="24"/>
                <w:szCs w:val="24"/>
              </w:rPr>
              <w:t>antologi geguritan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. </w:t>
            </w:r>
          </w:p>
          <w:p w14:paraId="77E7A7A2" w14:textId="77777777" w:rsidR="004505CF" w:rsidRPr="004505CF" w:rsidRDefault="004505CF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4196542F" w14:textId="7DF605DD" w:rsidR="004505CF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Menyusun jadwal pembuatan produk</w:t>
            </w:r>
          </w:p>
          <w:p w14:paraId="3F286C6F" w14:textId="5C988A3A" w:rsidR="004505CF" w:rsidRPr="004505CF" w:rsidRDefault="004505CF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dalam kelompok berdiskusi untuk menentukan topik proyek </w:t>
            </w:r>
            <w:r w:rsidR="006D495B">
              <w:rPr>
                <w:rFonts w:ascii="Book Antiqua" w:hAnsi="Book Antiqua" w:cs="Tahoma"/>
                <w:iCs/>
                <w:sz w:val="24"/>
                <w:szCs w:val="24"/>
              </w:rPr>
              <w:t>antologi geguritan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yang akan dikerjakan sesuai dengan petunjuk proyek yang sudah diarahkan pada buku Lantip Basa lan Sastra Jawa.</w:t>
            </w:r>
          </w:p>
          <w:p w14:paraId="0CD4C49B" w14:textId="53CB1878" w:rsidR="004505CF" w:rsidRPr="00AD1BA0" w:rsidRDefault="004505CF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menyusun jadwal pembuatan proyek, menentukan sumber referensi</w:t>
            </w:r>
            <w:r w:rsidR="006D495B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>yang dapat dijadikan</w:t>
            </w:r>
            <w:r w:rsidR="006D495B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2FCED1B4" w14:textId="77777777" w:rsidR="004505CF" w:rsidRPr="004505CF" w:rsidRDefault="004505CF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2C4FA615" w14:textId="500E0CD4" w:rsidR="004505CF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Pertemuan </w:t>
            </w:r>
            <w:r w:rsidR="006B4F85"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4</w:t>
            </w:r>
          </w:p>
          <w:p w14:paraId="06A3363E" w14:textId="77777777" w:rsidR="004505CF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781BDFD" w14:textId="79355277" w:rsidR="004505CF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Memonitor keaktifan dan perkembangan produk</w:t>
            </w:r>
          </w:p>
          <w:p w14:paraId="07626017" w14:textId="613AFD3F" w:rsidR="00AD1BA0" w:rsidRPr="006D495B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melakukan diskusi kelompok terhadap hasil kegiatan </w:t>
            </w:r>
            <w:r w:rsidR="006D495B">
              <w:rPr>
                <w:rFonts w:ascii="Book Antiqua" w:hAnsi="Book Antiqua" w:cs="Tahoma"/>
                <w:iCs/>
                <w:sz w:val="24"/>
                <w:szCs w:val="24"/>
              </w:rPr>
              <w:t>menulis geguritan sesuai dengan topik masing-masing.</w:t>
            </w:r>
          </w:p>
          <w:p w14:paraId="2F124DA7" w14:textId="77777777" w:rsidR="006D495B" w:rsidRPr="00AD1BA0" w:rsidRDefault="006D495B" w:rsidP="006D495B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640D0947" w14:textId="77777777" w:rsidR="00AD1BA0" w:rsidRPr="00AD1BA0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lastRenderedPageBreak/>
              <w:t>Peserta didik secara aktif menyampaikan ide gagasan dan masukan terhadap proyek yang akan dikembangkan.</w:t>
            </w:r>
          </w:p>
          <w:p w14:paraId="6329C81A" w14:textId="64868C3A" w:rsidR="00AD1BA0" w:rsidRPr="00AD1BA0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</w:t>
            </w:r>
            <w:r w:rsidR="006D495B">
              <w:rPr>
                <w:rFonts w:ascii="Book Antiqua" w:hAnsi="Book Antiqua" w:cs="Tahoma"/>
                <w:iCs/>
                <w:sz w:val="24"/>
                <w:szCs w:val="24"/>
              </w:rPr>
              <w:t xml:space="preserve"> mulai menulis antologi geguritan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dalam kelompok.</w:t>
            </w:r>
          </w:p>
          <w:p w14:paraId="54EE6915" w14:textId="5B9BA720" w:rsidR="00AD1BA0" w:rsidRPr="00AD1BA0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melakukan kegiatan editing </w:t>
            </w:r>
            <w:r w:rsidR="006D495B">
              <w:rPr>
                <w:rFonts w:ascii="Book Antiqua" w:hAnsi="Book Antiqua" w:cs="Tahoma"/>
                <w:iCs/>
                <w:sz w:val="24"/>
                <w:szCs w:val="24"/>
              </w:rPr>
              <w:t xml:space="preserve">hasil tulisan antologi geguritan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>dibuat oleh kelompok.</w:t>
            </w:r>
          </w:p>
          <w:p w14:paraId="59422A16" w14:textId="77777777" w:rsidR="00AD1BA0" w:rsidRPr="004505CF" w:rsidRDefault="00AD1BA0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5A557791" w14:textId="4991E005" w:rsidR="004505CF" w:rsidRPr="00AD1BA0" w:rsidRDefault="00AD1BA0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Pertemuan </w:t>
            </w:r>
            <w:r w:rsidR="006B4F85"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5</w:t>
            </w:r>
          </w:p>
          <w:p w14:paraId="1BD8CCE5" w14:textId="77777777" w:rsidR="004505CF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66FED435" w14:textId="6DCFD036" w:rsidR="00703A00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Menguji Hasil</w:t>
            </w:r>
          </w:p>
          <w:p w14:paraId="4F36E0F7" w14:textId="570207F4" w:rsidR="00703A00" w:rsidRPr="00703A00" w:rsidRDefault="00703A0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menyajikan hasil proyek pada kelompoknya</w:t>
            </w:r>
            <w:r w:rsidR="006D495B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612B71F0" w14:textId="45450649" w:rsidR="00703A00" w:rsidRPr="006D495B" w:rsidRDefault="00703A0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Cs/>
                <w:iCs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dalam setiap kelompok saling memberikan komentar dan penilaian antar kelompok terhadap hasil proyek yang dibuat menggunakan format penilaian yang tersedia pada buku teks Lantip Bahasa lan Sastra Jawa.</w:t>
            </w:r>
          </w:p>
          <w:p w14:paraId="040EF5AA" w14:textId="0A97EEE1" w:rsidR="006D495B" w:rsidRPr="006D495B" w:rsidRDefault="006D495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iCs/>
                <w:sz w:val="24"/>
                <w:szCs w:val="24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Setiap kelompok mengumpulkan hasil geguritan untuk dijadikan antologi geguritan setiap kelompok masing-masing.</w:t>
            </w:r>
          </w:p>
          <w:p w14:paraId="4256638C" w14:textId="03F80AB0" w:rsidR="00AD1BA0" w:rsidRDefault="00AD1BA0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5DBEBCC1" w14:textId="7348A73F" w:rsidR="006D495B" w:rsidRDefault="006D495B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Pertemuan 6</w:t>
            </w:r>
          </w:p>
          <w:p w14:paraId="385846BB" w14:textId="45E7EBCA" w:rsidR="003C627C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Evaluasi pengalaman belajar</w:t>
            </w:r>
          </w:p>
          <w:p w14:paraId="339D3B41" w14:textId="1DA87BA2" w:rsidR="007B50DD" w:rsidRPr="007B50DD" w:rsidRDefault="007B50DD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Bersama dengan guru melakukan kegiatan evaluasi terhadap kegiatan penyusunan proyek yang sudah dilakukan pada tiap kelompok.</w:t>
            </w:r>
          </w:p>
          <w:p w14:paraId="639BC799" w14:textId="2BFE5C6E" w:rsidR="007B50DD" w:rsidRPr="007B50DD" w:rsidRDefault="007B50DD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Bersama dengan guru melakukan kegiatan diskusi dan tanya jawab terhadap pengalaman belajar yang sudah dilakukan melalui kegiatan penyusunan proyek kearifan lokal cerita wayang.</w:t>
            </w:r>
          </w:p>
          <w:p w14:paraId="2D9E4AED" w14:textId="77777777" w:rsidR="003C627C" w:rsidRPr="00253493" w:rsidRDefault="003C627C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</w:p>
        </w:tc>
      </w:tr>
      <w:bookmarkEnd w:id="0"/>
      <w:tr w:rsidR="003C627C" w:rsidRPr="00F3799C" w14:paraId="4BE588C3" w14:textId="77777777" w:rsidTr="00C43866">
        <w:tc>
          <w:tcPr>
            <w:tcW w:w="9056" w:type="dxa"/>
            <w:shd w:val="clear" w:color="auto" w:fill="F4B083"/>
          </w:tcPr>
          <w:p w14:paraId="0CD1137E" w14:textId="77777777" w:rsidR="003C627C" w:rsidRPr="00F3799C" w:rsidRDefault="003C627C" w:rsidP="007B50DD">
            <w:pPr>
              <w:numPr>
                <w:ilvl w:val="1"/>
                <w:numId w:val="9"/>
              </w:numPr>
              <w:spacing w:line="276" w:lineRule="auto"/>
              <w:ind w:left="567"/>
              <w:rPr>
                <w:rFonts w:ascii="Times New Roman" w:hAnsi="Times New Roman"/>
                <w:b/>
                <w:bCs/>
              </w:rPr>
            </w:pPr>
            <w:r w:rsidRPr="00F3799C">
              <w:rPr>
                <w:rFonts w:ascii="Book Antiqua" w:hAnsi="Book Antiqua"/>
                <w:b/>
                <w:bCs/>
                <w:sz w:val="24"/>
                <w:szCs w:val="24"/>
              </w:rPr>
              <w:lastRenderedPageBreak/>
              <w:t xml:space="preserve">Kegiatan Penutup </w:t>
            </w:r>
          </w:p>
        </w:tc>
      </w:tr>
      <w:tr w:rsidR="003C627C" w:rsidRPr="00F3799C" w14:paraId="61F9844A" w14:textId="77777777" w:rsidTr="00C43866">
        <w:tc>
          <w:tcPr>
            <w:tcW w:w="9056" w:type="dxa"/>
            <w:shd w:val="clear" w:color="auto" w:fill="92D050"/>
          </w:tcPr>
          <w:p w14:paraId="4858A40A" w14:textId="77777777" w:rsidR="007B50DD" w:rsidRDefault="007B50DD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426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14:paraId="3FBC7F53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799C">
              <w:rPr>
                <w:rFonts w:ascii="Book Antiqua" w:hAnsi="Book Antiqua"/>
                <w:sz w:val="24"/>
                <w:szCs w:val="24"/>
              </w:rPr>
              <w:t>Peserta didik membuat rangkuman/simpulan terkait dengan materi yang dipelajari pada hari ini dengan penuh antusias, cermat dan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</w:t>
            </w:r>
            <w:r w:rsidRPr="00F3799C">
              <w:rPr>
                <w:rFonts w:ascii="Book Antiqua" w:hAnsi="Book Antiqua"/>
                <w:sz w:val="24"/>
                <w:szCs w:val="24"/>
              </w:rPr>
              <w:t>tepat</w:t>
            </w:r>
          </w:p>
          <w:p w14:paraId="3D6D6EDD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799C">
              <w:rPr>
                <w:rFonts w:ascii="Book Antiqua" w:hAnsi="Book Antiqua"/>
                <w:sz w:val="24"/>
                <w:szCs w:val="24"/>
              </w:rPr>
              <w:t>Peserta didik menerima penilaian/refleksi hasil kegiatan yang sudah dilaksanakan</w:t>
            </w:r>
          </w:p>
          <w:p w14:paraId="2A42FAB7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799C">
              <w:rPr>
                <w:rFonts w:ascii="Book Antiqua" w:hAnsi="Book Antiqua"/>
                <w:spacing w:val="-5"/>
                <w:sz w:val="24"/>
                <w:szCs w:val="24"/>
              </w:rPr>
              <w:t xml:space="preserve">Peserta didik menyimak </w:t>
            </w:r>
            <w:r w:rsidRPr="00F3799C">
              <w:rPr>
                <w:rFonts w:ascii="Book Antiqua" w:hAnsi="Book Antiqua"/>
                <w:sz w:val="24"/>
                <w:szCs w:val="24"/>
              </w:rPr>
              <w:t>rencana pembelajaran pada pertemuan berikutnya</w:t>
            </w:r>
          </w:p>
          <w:p w14:paraId="6698FD91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799C">
              <w:rPr>
                <w:rFonts w:ascii="Book Antiqua" w:hAnsi="Book Antiqua"/>
                <w:sz w:val="24"/>
                <w:szCs w:val="24"/>
              </w:rPr>
              <w:t>Peserta didik mengakhiri pembelajaran dengan “Doa”dan salam penutup</w:t>
            </w:r>
          </w:p>
          <w:p w14:paraId="1644A1A2" w14:textId="77777777" w:rsidR="003C627C" w:rsidRPr="00F3799C" w:rsidRDefault="003C627C" w:rsidP="007B50DD">
            <w:pPr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3C54ECD1" w14:textId="77777777" w:rsidR="003C627C" w:rsidRDefault="003C627C" w:rsidP="003C627C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5"/>
      </w:tblGrid>
      <w:tr w:rsidR="003C627C" w:rsidRPr="00F10A21" w14:paraId="2A146352" w14:textId="77777777" w:rsidTr="001529CF">
        <w:tc>
          <w:tcPr>
            <w:tcW w:w="8815" w:type="dxa"/>
            <w:shd w:val="clear" w:color="auto" w:fill="F7CAAC"/>
          </w:tcPr>
          <w:p w14:paraId="210DD0EA" w14:textId="77777777" w:rsidR="003C627C" w:rsidRPr="00F10A21" w:rsidRDefault="003C627C" w:rsidP="007B50DD">
            <w:pPr>
              <w:pStyle w:val="ListParagraph"/>
              <w:tabs>
                <w:tab w:val="left" w:pos="294"/>
              </w:tabs>
              <w:spacing w:after="0" w:line="276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F10A21">
              <w:rPr>
                <w:rFonts w:ascii="Book Antiqua" w:hAnsi="Book Antiqua"/>
                <w:b/>
                <w:bCs/>
                <w:sz w:val="24"/>
                <w:szCs w:val="24"/>
              </w:rPr>
              <w:t>D. Refleksi Guru</w:t>
            </w:r>
          </w:p>
        </w:tc>
      </w:tr>
      <w:tr w:rsidR="003C627C" w:rsidRPr="00F10A21" w14:paraId="0F78854A" w14:textId="77777777" w:rsidTr="001529CF">
        <w:tc>
          <w:tcPr>
            <w:tcW w:w="8815" w:type="dxa"/>
            <w:shd w:val="clear" w:color="auto" w:fill="92D050"/>
          </w:tcPr>
          <w:p w14:paraId="6B33111C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>Apakah ada kendala pada kegiatan pembelajaran?</w:t>
            </w:r>
          </w:p>
          <w:p w14:paraId="21245496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>Apakah semua siswa aktif dalam kegiatan pembelajaran?</w:t>
            </w:r>
          </w:p>
          <w:p w14:paraId="09CDCA40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 xml:space="preserve">Apa saja kesulitan siswa yang dapat diidentifikasi pada kegiatan pembelajaran? </w:t>
            </w:r>
          </w:p>
          <w:p w14:paraId="36D49EDD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 xml:space="preserve">Apakah siswa yang memiliki kesulitan ketika berkegiatan dapat teratasi dengan baik? </w:t>
            </w:r>
          </w:p>
          <w:p w14:paraId="15DF652C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lastRenderedPageBreak/>
              <w:t xml:space="preserve">Apa level pencapaian rata-rata siswa dalam kegiatan pembelajaran ini? </w:t>
            </w:r>
          </w:p>
          <w:p w14:paraId="3638F724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>Apakah seluruh siswa dapat dianggap tuntas dalam pelaksanaan pembelajaran?</w:t>
            </w:r>
          </w:p>
          <w:p w14:paraId="426DF5B9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>Apa strategi agar seluruh siswa dapat menuntaskan kompetensi?</w:t>
            </w:r>
          </w:p>
        </w:tc>
      </w:tr>
    </w:tbl>
    <w:p w14:paraId="1D9E1B83" w14:textId="77777777" w:rsidR="003C627C" w:rsidRDefault="003C627C" w:rsidP="003C627C">
      <w:pPr>
        <w:rPr>
          <w:rFonts w:ascii="Book Antiqua" w:hAnsi="Book Antiqua"/>
          <w:b/>
          <w:bCs/>
        </w:rPr>
      </w:pPr>
    </w:p>
    <w:p w14:paraId="559229D6" w14:textId="77777777" w:rsidR="003C627C" w:rsidRPr="000A2F67" w:rsidRDefault="003C627C" w:rsidP="003C627C">
      <w:pPr>
        <w:rPr>
          <w:rFonts w:ascii="Book Antiqua" w:hAnsi="Book Antiqua"/>
          <w:b/>
          <w:bCs/>
        </w:rPr>
      </w:pPr>
      <w:r w:rsidRPr="000A2F67">
        <w:rPr>
          <w:rFonts w:ascii="Book Antiqua" w:hAnsi="Book Antiqua"/>
          <w:b/>
          <w:bCs/>
        </w:rPr>
        <w:t>Refleksi Siswa</w:t>
      </w:r>
    </w:p>
    <w:tbl>
      <w:tblPr>
        <w:tblW w:w="88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"/>
        <w:gridCol w:w="5057"/>
        <w:gridCol w:w="621"/>
        <w:gridCol w:w="688"/>
        <w:gridCol w:w="1841"/>
      </w:tblGrid>
      <w:tr w:rsidR="007B50DD" w:rsidRPr="00F10A21" w14:paraId="4D4564E1" w14:textId="77777777" w:rsidTr="001529C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BC7E3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044CD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Pratelan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C578C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Iya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75EFD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Ora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3F48B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Kang bakal dilakokake</w:t>
            </w:r>
          </w:p>
          <w:p w14:paraId="127929CD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6D495B" w:rsidRPr="00F10A21" w14:paraId="22785944" w14:textId="77777777" w:rsidTr="00152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BE98C" w14:textId="77777777" w:rsidR="006D495B" w:rsidRPr="00F10A21" w:rsidRDefault="006D495B" w:rsidP="006D495B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B8995" w14:textId="5C9994CB" w:rsidR="006D495B" w:rsidRPr="006D495B" w:rsidRDefault="006D495B" w:rsidP="006D495B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6D495B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Aku wis mangerteni babagan apa kang diarani geguritan iku.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9FE5C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FD21B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C48FA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6D495B" w:rsidRPr="00F10A21" w14:paraId="5B0F4070" w14:textId="77777777" w:rsidTr="001529CF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55340" w14:textId="77777777" w:rsidR="006D495B" w:rsidRPr="00F10A21" w:rsidRDefault="006D495B" w:rsidP="006D495B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BE61" w14:textId="68AAB465" w:rsidR="006D495B" w:rsidRPr="006D495B" w:rsidRDefault="006D495B" w:rsidP="006D495B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6D495B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Aku bisa medharake unsur-unsur kang mbangun geguritan.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F5A18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00FCE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B1773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6D495B" w:rsidRPr="00F10A21" w14:paraId="676564C3" w14:textId="77777777" w:rsidTr="001529CF">
        <w:trPr>
          <w:trHeight w:val="32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7E239" w14:textId="77777777" w:rsidR="006D495B" w:rsidRPr="00F10A21" w:rsidRDefault="006D495B" w:rsidP="006D495B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en-GB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>3</w:t>
            </w: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en-GB"/>
              </w:rPr>
              <w:t>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A73B" w14:textId="207EC677" w:rsidR="006D495B" w:rsidRPr="006D495B" w:rsidRDefault="006D495B" w:rsidP="006D495B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</w:pPr>
            <w:r w:rsidRPr="006D495B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Aku wis mudheng struktur kang mbangun geguritan.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26C76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79F2B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20638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6D495B" w:rsidRPr="00F10A21" w14:paraId="3C05798B" w14:textId="77777777" w:rsidTr="001529CF"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7858D" w14:textId="77777777" w:rsidR="006D495B" w:rsidRPr="00F10A21" w:rsidRDefault="006D495B" w:rsidP="006D495B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  <w:lang w:val="en-GB"/>
              </w:rPr>
            </w:pPr>
            <w:r w:rsidRPr="00F10A21">
              <w:rPr>
                <w:rFonts w:ascii="Book Antiqua" w:eastAsia="Times New Roman" w:hAnsi="Book Antiqua" w:cs="Tahoma"/>
                <w:sz w:val="24"/>
                <w:szCs w:val="24"/>
                <w:lang w:val="id-ID"/>
              </w:rPr>
              <w:t>4</w:t>
            </w:r>
            <w:r w:rsidRPr="00F10A21">
              <w:rPr>
                <w:rFonts w:ascii="Book Antiqua" w:eastAsia="Times New Roman" w:hAnsi="Book Antiqua" w:cs="Tahoma"/>
                <w:sz w:val="24"/>
                <w:szCs w:val="24"/>
                <w:lang w:val="en-GB"/>
              </w:rPr>
              <w:t>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3D99" w14:textId="52BF5415" w:rsidR="006D495B" w:rsidRPr="006D495B" w:rsidRDefault="006D495B" w:rsidP="006D495B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6D495B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Aku bisa ngandharake isi geguritan </w:t>
            </w:r>
            <w:r w:rsidRPr="006D495B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>ngangg</w:t>
            </w:r>
            <w:r w:rsidRPr="006D495B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o basane dhewe kanthi pener.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0C72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5408A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9C0C8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6D495B" w:rsidRPr="00F10A21" w14:paraId="45629337" w14:textId="77777777" w:rsidTr="00152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AEE0" w14:textId="77777777" w:rsidR="006D495B" w:rsidRPr="00F10A21" w:rsidRDefault="006D495B" w:rsidP="006D495B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  <w:lang w:val="en-GB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>5</w:t>
            </w: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en-GB"/>
              </w:rPr>
              <w:t>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597FF" w14:textId="3430ADD6" w:rsidR="006D495B" w:rsidRPr="006D495B" w:rsidRDefault="006D495B" w:rsidP="006D495B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6D495B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Aku bisa nggayutake isine geguritan karo kaanan kang ana ing masarakat jaman saiki.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4FC8F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9DB82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6D0BC" w14:textId="77777777" w:rsidR="006D495B" w:rsidRPr="00F10A21" w:rsidRDefault="006D495B" w:rsidP="006D495B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</w:tbl>
    <w:p w14:paraId="7A978A56" w14:textId="77777777" w:rsidR="003C627C" w:rsidRPr="00E31279" w:rsidRDefault="003C627C" w:rsidP="003C627C">
      <w:pPr>
        <w:rPr>
          <w:rFonts w:ascii="Times New Roman" w:hAnsi="Times New Roman"/>
        </w:rPr>
      </w:pPr>
    </w:p>
    <w:p w14:paraId="22A2FA35" w14:textId="77777777" w:rsidR="003C627C" w:rsidRPr="006D495B" w:rsidRDefault="003C627C" w:rsidP="003C627C">
      <w:pPr>
        <w:pStyle w:val="ListParagraph"/>
        <w:numPr>
          <w:ilvl w:val="0"/>
          <w:numId w:val="6"/>
        </w:numPr>
        <w:ind w:left="284" w:hanging="284"/>
        <w:rPr>
          <w:rFonts w:ascii="Book Antiqua" w:hAnsi="Book Antiqua"/>
          <w:b/>
          <w:bCs/>
          <w:sz w:val="24"/>
          <w:szCs w:val="24"/>
        </w:rPr>
      </w:pPr>
      <w:r w:rsidRPr="006D495B">
        <w:rPr>
          <w:rFonts w:ascii="Book Antiqua" w:hAnsi="Book Antiqua"/>
          <w:b/>
          <w:bCs/>
          <w:sz w:val="24"/>
          <w:szCs w:val="24"/>
        </w:rPr>
        <w:t>Asesmen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2694"/>
        <w:gridCol w:w="2268"/>
        <w:gridCol w:w="2268"/>
      </w:tblGrid>
      <w:tr w:rsidR="003C627C" w:rsidRPr="00E31279" w14:paraId="3422D24E" w14:textId="77777777" w:rsidTr="00C43866">
        <w:trPr>
          <w:trHeight w:val="381"/>
        </w:trPr>
        <w:tc>
          <w:tcPr>
            <w:tcW w:w="1559" w:type="dxa"/>
            <w:vMerge w:val="restart"/>
            <w:shd w:val="clear" w:color="auto" w:fill="F4B083"/>
            <w:vAlign w:val="center"/>
          </w:tcPr>
          <w:p w14:paraId="61658B8F" w14:textId="77777777" w:rsidR="003C627C" w:rsidRPr="006D495B" w:rsidRDefault="003C627C" w:rsidP="00C43866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D495B">
              <w:rPr>
                <w:rFonts w:ascii="Book Antiqua" w:hAnsi="Book Antiqua"/>
                <w:sz w:val="24"/>
                <w:szCs w:val="24"/>
              </w:rPr>
              <w:t>Jenis</w:t>
            </w:r>
          </w:p>
        </w:tc>
        <w:tc>
          <w:tcPr>
            <w:tcW w:w="7230" w:type="dxa"/>
            <w:gridSpan w:val="3"/>
            <w:shd w:val="clear" w:color="auto" w:fill="F4B083"/>
          </w:tcPr>
          <w:p w14:paraId="0FA7D1A8" w14:textId="77777777" w:rsidR="003C627C" w:rsidRPr="006D495B" w:rsidRDefault="003C627C" w:rsidP="00C43866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D495B">
              <w:rPr>
                <w:rFonts w:ascii="Book Antiqua" w:hAnsi="Book Antiqua"/>
                <w:sz w:val="24"/>
                <w:szCs w:val="24"/>
              </w:rPr>
              <w:t>Bentuk</w:t>
            </w:r>
          </w:p>
        </w:tc>
      </w:tr>
      <w:tr w:rsidR="003C627C" w:rsidRPr="00E31279" w14:paraId="7A6C685D" w14:textId="77777777" w:rsidTr="00C43866">
        <w:trPr>
          <w:trHeight w:val="273"/>
        </w:trPr>
        <w:tc>
          <w:tcPr>
            <w:tcW w:w="1559" w:type="dxa"/>
            <w:vMerge/>
            <w:shd w:val="clear" w:color="auto" w:fill="F4B083"/>
          </w:tcPr>
          <w:p w14:paraId="36EABD9F" w14:textId="77777777" w:rsidR="003C627C" w:rsidRPr="006D495B" w:rsidRDefault="003C627C" w:rsidP="00C43866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4B083"/>
          </w:tcPr>
          <w:p w14:paraId="66795AF2" w14:textId="77777777" w:rsidR="003C627C" w:rsidRPr="006D495B" w:rsidRDefault="003C627C" w:rsidP="00C43866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D495B">
              <w:rPr>
                <w:rFonts w:ascii="Book Antiqua" w:hAnsi="Book Antiqua"/>
                <w:sz w:val="24"/>
                <w:szCs w:val="24"/>
              </w:rPr>
              <w:t>Profil Pelajar Pancasila</w:t>
            </w:r>
          </w:p>
        </w:tc>
        <w:tc>
          <w:tcPr>
            <w:tcW w:w="2268" w:type="dxa"/>
            <w:shd w:val="clear" w:color="auto" w:fill="F4B083"/>
          </w:tcPr>
          <w:p w14:paraId="58A2DC1D" w14:textId="77777777" w:rsidR="003C627C" w:rsidRPr="006D495B" w:rsidRDefault="003C627C" w:rsidP="00C43866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D495B">
              <w:rPr>
                <w:rFonts w:ascii="Book Antiqua" w:hAnsi="Book Antiqua"/>
                <w:sz w:val="24"/>
                <w:szCs w:val="24"/>
              </w:rPr>
              <w:t>Tertulis</w:t>
            </w:r>
          </w:p>
        </w:tc>
        <w:tc>
          <w:tcPr>
            <w:tcW w:w="2268" w:type="dxa"/>
            <w:shd w:val="clear" w:color="auto" w:fill="F4B083"/>
          </w:tcPr>
          <w:p w14:paraId="7AE33B71" w14:textId="77777777" w:rsidR="003C627C" w:rsidRPr="006D495B" w:rsidRDefault="003C627C" w:rsidP="00C43866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6D495B">
              <w:rPr>
                <w:rFonts w:ascii="Book Antiqua" w:hAnsi="Book Antiqua"/>
                <w:sz w:val="24"/>
                <w:szCs w:val="24"/>
              </w:rPr>
              <w:t>Performa</w:t>
            </w:r>
          </w:p>
        </w:tc>
      </w:tr>
      <w:tr w:rsidR="003C627C" w:rsidRPr="00E31279" w14:paraId="18903A7E" w14:textId="77777777" w:rsidTr="00C43866">
        <w:trPr>
          <w:trHeight w:val="419"/>
        </w:trPr>
        <w:tc>
          <w:tcPr>
            <w:tcW w:w="1559" w:type="dxa"/>
            <w:shd w:val="clear" w:color="auto" w:fill="92D050"/>
          </w:tcPr>
          <w:p w14:paraId="2BECC3FA" w14:textId="77777777" w:rsidR="003C627C" w:rsidRPr="006D495B" w:rsidRDefault="003C627C" w:rsidP="00C43866">
            <w:pPr>
              <w:pStyle w:val="TableParagraph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6D495B">
              <w:rPr>
                <w:rFonts w:ascii="Book Antiqua" w:hAnsi="Book Antiqua"/>
                <w:sz w:val="24"/>
                <w:szCs w:val="24"/>
              </w:rPr>
              <w:t>Diagnostik</w:t>
            </w:r>
          </w:p>
        </w:tc>
        <w:tc>
          <w:tcPr>
            <w:tcW w:w="2694" w:type="dxa"/>
            <w:shd w:val="clear" w:color="auto" w:fill="92D050"/>
          </w:tcPr>
          <w:p w14:paraId="352721F7" w14:textId="77777777" w:rsidR="003C627C" w:rsidRPr="006D495B" w:rsidRDefault="003C627C" w:rsidP="00C43866">
            <w:pPr>
              <w:pStyle w:val="TableParagraph"/>
              <w:ind w:left="106"/>
              <w:rPr>
                <w:rFonts w:ascii="Book Antiqua" w:hAnsi="Book Antiqua"/>
                <w:sz w:val="24"/>
                <w:szCs w:val="24"/>
              </w:rPr>
            </w:pPr>
            <w:r w:rsidRPr="006D495B">
              <w:rPr>
                <w:rFonts w:ascii="Book Antiqua" w:hAnsi="Book Antiqua"/>
                <w:sz w:val="24"/>
                <w:szCs w:val="24"/>
              </w:rPr>
              <w:t>penilaian diri</w:t>
            </w:r>
          </w:p>
        </w:tc>
        <w:tc>
          <w:tcPr>
            <w:tcW w:w="2268" w:type="dxa"/>
            <w:shd w:val="clear" w:color="auto" w:fill="92D050"/>
          </w:tcPr>
          <w:p w14:paraId="394ED9E5" w14:textId="77777777" w:rsidR="003C627C" w:rsidRPr="006D495B" w:rsidRDefault="003C627C" w:rsidP="00C43866">
            <w:pPr>
              <w:pStyle w:val="TableParagraph"/>
              <w:ind w:left="106"/>
              <w:rPr>
                <w:rFonts w:ascii="Book Antiqua" w:hAnsi="Book Antiqua"/>
                <w:sz w:val="24"/>
                <w:szCs w:val="24"/>
              </w:rPr>
            </w:pPr>
            <w:r w:rsidRPr="006D495B">
              <w:rPr>
                <w:rFonts w:ascii="Book Antiqua" w:hAnsi="Book Antiqua"/>
                <w:sz w:val="24"/>
                <w:szCs w:val="24"/>
              </w:rPr>
              <w:t>Jawaban singkat</w:t>
            </w:r>
          </w:p>
        </w:tc>
        <w:tc>
          <w:tcPr>
            <w:tcW w:w="2268" w:type="dxa"/>
            <w:shd w:val="clear" w:color="auto" w:fill="92D050"/>
          </w:tcPr>
          <w:p w14:paraId="210A05E1" w14:textId="77777777" w:rsidR="003C627C" w:rsidRPr="006D495B" w:rsidRDefault="003C627C" w:rsidP="00C43866">
            <w:pPr>
              <w:pStyle w:val="TableParagraph"/>
              <w:ind w:left="106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3C627C" w:rsidRPr="00E31279" w14:paraId="46DAE8DB" w14:textId="77777777" w:rsidTr="00C43866">
        <w:trPr>
          <w:trHeight w:val="344"/>
        </w:trPr>
        <w:tc>
          <w:tcPr>
            <w:tcW w:w="1559" w:type="dxa"/>
            <w:shd w:val="clear" w:color="auto" w:fill="92D050"/>
          </w:tcPr>
          <w:p w14:paraId="7020BEA0" w14:textId="77777777" w:rsidR="003C627C" w:rsidRPr="006D495B" w:rsidRDefault="003C627C" w:rsidP="00C43866">
            <w:pPr>
              <w:pStyle w:val="TableParagraph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6D495B">
              <w:rPr>
                <w:rFonts w:ascii="Book Antiqua" w:hAnsi="Book Antiqua"/>
                <w:sz w:val="24"/>
                <w:szCs w:val="24"/>
              </w:rPr>
              <w:t>Formatif</w:t>
            </w:r>
          </w:p>
        </w:tc>
        <w:tc>
          <w:tcPr>
            <w:tcW w:w="2694" w:type="dxa"/>
            <w:shd w:val="clear" w:color="auto" w:fill="92D050"/>
          </w:tcPr>
          <w:p w14:paraId="333DEB93" w14:textId="77777777" w:rsidR="003C627C" w:rsidRPr="006D495B" w:rsidRDefault="003C627C" w:rsidP="00C43866">
            <w:pPr>
              <w:pStyle w:val="TableParagraph"/>
              <w:ind w:left="106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14:paraId="69832C29" w14:textId="77777777" w:rsidR="003C627C" w:rsidRPr="006D495B" w:rsidRDefault="003C627C" w:rsidP="00C43866">
            <w:pPr>
              <w:pStyle w:val="TableParagraph"/>
              <w:ind w:left="106" w:right="105"/>
              <w:rPr>
                <w:rFonts w:ascii="Book Antiqua" w:hAnsi="Book Antiqua"/>
                <w:sz w:val="24"/>
                <w:szCs w:val="24"/>
              </w:rPr>
            </w:pPr>
            <w:r w:rsidRPr="006D495B">
              <w:rPr>
                <w:rFonts w:ascii="Book Antiqua" w:hAnsi="Book Antiqua"/>
                <w:sz w:val="24"/>
                <w:szCs w:val="24"/>
              </w:rPr>
              <w:t>Laporan diskusi</w:t>
            </w:r>
          </w:p>
        </w:tc>
        <w:tc>
          <w:tcPr>
            <w:tcW w:w="2268" w:type="dxa"/>
            <w:shd w:val="clear" w:color="auto" w:fill="92D050"/>
          </w:tcPr>
          <w:p w14:paraId="6841FEDA" w14:textId="77777777" w:rsidR="003C627C" w:rsidRPr="006D495B" w:rsidRDefault="003C627C" w:rsidP="00C43866">
            <w:pPr>
              <w:pStyle w:val="TableParagraph"/>
              <w:ind w:left="106"/>
              <w:rPr>
                <w:rFonts w:ascii="Book Antiqua" w:hAnsi="Book Antiqua"/>
                <w:sz w:val="24"/>
                <w:szCs w:val="24"/>
              </w:rPr>
            </w:pPr>
            <w:r w:rsidRPr="006D495B">
              <w:rPr>
                <w:rFonts w:ascii="Book Antiqua" w:hAnsi="Book Antiqua"/>
                <w:sz w:val="24"/>
                <w:szCs w:val="24"/>
              </w:rPr>
              <w:t>Presentasi</w:t>
            </w:r>
          </w:p>
        </w:tc>
      </w:tr>
      <w:tr w:rsidR="003C627C" w:rsidRPr="00E31279" w14:paraId="7B1E8D19" w14:textId="77777777" w:rsidTr="00C43866">
        <w:trPr>
          <w:trHeight w:val="277"/>
        </w:trPr>
        <w:tc>
          <w:tcPr>
            <w:tcW w:w="1559" w:type="dxa"/>
            <w:shd w:val="clear" w:color="auto" w:fill="92D050"/>
          </w:tcPr>
          <w:p w14:paraId="5723F678" w14:textId="77777777" w:rsidR="003C627C" w:rsidRPr="006D495B" w:rsidRDefault="003C627C" w:rsidP="00C43866">
            <w:pPr>
              <w:pStyle w:val="TableParagraph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6D495B">
              <w:rPr>
                <w:rFonts w:ascii="Book Antiqua" w:hAnsi="Book Antiqua"/>
                <w:sz w:val="24"/>
                <w:szCs w:val="24"/>
              </w:rPr>
              <w:t>Sumatif</w:t>
            </w:r>
          </w:p>
        </w:tc>
        <w:tc>
          <w:tcPr>
            <w:tcW w:w="2694" w:type="dxa"/>
            <w:shd w:val="clear" w:color="auto" w:fill="92D050"/>
          </w:tcPr>
          <w:p w14:paraId="19B33C6D" w14:textId="77777777" w:rsidR="003C627C" w:rsidRPr="006D495B" w:rsidRDefault="003C627C" w:rsidP="00C43866">
            <w:pPr>
              <w:pStyle w:val="TableParagraph"/>
              <w:ind w:left="106" w:right="976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14:paraId="0C21EB7B" w14:textId="77777777" w:rsidR="003C627C" w:rsidRPr="006D495B" w:rsidRDefault="003C627C" w:rsidP="00C43866">
            <w:pPr>
              <w:pStyle w:val="TableParagraph"/>
              <w:ind w:left="106" w:right="752"/>
              <w:rPr>
                <w:rFonts w:ascii="Book Antiqua" w:hAnsi="Book Antiqua"/>
                <w:sz w:val="24"/>
                <w:szCs w:val="24"/>
              </w:rPr>
            </w:pPr>
            <w:r w:rsidRPr="006D495B">
              <w:rPr>
                <w:rFonts w:ascii="Book Antiqua" w:hAnsi="Book Antiqua"/>
                <w:sz w:val="24"/>
                <w:szCs w:val="24"/>
              </w:rPr>
              <w:t>Pilihan ganda, essay</w:t>
            </w:r>
          </w:p>
        </w:tc>
        <w:tc>
          <w:tcPr>
            <w:tcW w:w="2268" w:type="dxa"/>
            <w:shd w:val="clear" w:color="auto" w:fill="92D050"/>
          </w:tcPr>
          <w:p w14:paraId="0C5384E9" w14:textId="77777777" w:rsidR="003C627C" w:rsidRPr="006D495B" w:rsidRDefault="003C627C" w:rsidP="00C43866">
            <w:pPr>
              <w:pStyle w:val="TableParagraph"/>
              <w:ind w:left="106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5E17E999" w14:textId="77777777" w:rsidR="003C627C" w:rsidRDefault="003C627C" w:rsidP="003C627C">
      <w:pPr>
        <w:ind w:left="7200" w:firstLine="720"/>
        <w:rPr>
          <w:rFonts w:ascii="Times New Roman" w:hAnsi="Times New Roman"/>
        </w:rPr>
      </w:pPr>
    </w:p>
    <w:p w14:paraId="5669739D" w14:textId="77777777" w:rsidR="003C627C" w:rsidRDefault="003C627C" w:rsidP="003C627C">
      <w:pPr>
        <w:ind w:left="6480" w:firstLine="720"/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0F68082" wp14:editId="3BACE58D">
                <wp:extent cx="1178560" cy="442595"/>
                <wp:effectExtent l="19050" t="0" r="21590" b="14605"/>
                <wp:docPr id="16" name="Pentagon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178560" cy="442595"/>
                        </a:xfrm>
                        <a:prstGeom prst="homePlate">
                          <a:avLst>
                            <a:gd name="adj" fmla="val 27380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473E7" w14:textId="77777777" w:rsidR="003C627C" w:rsidRPr="00A30078" w:rsidRDefault="003C627C" w:rsidP="003C627C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30078">
                              <w:rPr>
                                <w:b/>
                                <w:sz w:val="28"/>
                                <w:szCs w:val="28"/>
                              </w:rPr>
                              <w:t>REMEDIASI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F68082" id="Pentagon 104" o:spid="_x0000_s1039" type="#_x0000_t15" style="width:92.8pt;height:34.85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" adj="19379" fillcolor="#5b9bd5" strokecolor="#1f4d78" strokeweight="1pt">
                <v:textbox>
                  <w:txbxContent>
                    <w:p w14:paraId="6BD473E7" w14:textId="77777777" w:rsidR="003C627C" w:rsidRPr="00A30078" w:rsidRDefault="003C627C" w:rsidP="003C627C">
                      <w:pPr>
                        <w:spacing w:after="0" w:line="240" w:lineRule="auto"/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 w:rsidRPr="00A30078">
                        <w:rPr>
                          <w:b/>
                          <w:sz w:val="28"/>
                          <w:szCs w:val="28"/>
                        </w:rPr>
                        <w:t>REMEDIASI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5"/>
      </w:tblGrid>
      <w:tr w:rsidR="003C627C" w:rsidRPr="00E31279" w14:paraId="5EA21F2C" w14:textId="77777777" w:rsidTr="00C43866">
        <w:tc>
          <w:tcPr>
            <w:tcW w:w="8995" w:type="dxa"/>
            <w:shd w:val="clear" w:color="auto" w:fill="92D050"/>
          </w:tcPr>
          <w:p w14:paraId="2685307E" w14:textId="77777777" w:rsidR="003C627C" w:rsidRPr="00B024CA" w:rsidRDefault="003C627C" w:rsidP="007B50DD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lang w:val="id-ID"/>
              </w:rPr>
            </w:pPr>
            <w:r w:rsidRPr="000A2F67">
              <w:rPr>
                <w:rFonts w:ascii="Book Antiqua" w:hAnsi="Book Antiqua"/>
                <w:sz w:val="24"/>
                <w:szCs w:val="24"/>
              </w:rPr>
              <w:t>Peserta didik melakukan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k</w:t>
            </w:r>
            <w:r>
              <w:rPr>
                <w:rFonts w:ascii="Book Antiqua" w:hAnsi="Book Antiqua"/>
                <w:sz w:val="24"/>
                <w:szCs w:val="24"/>
              </w:rPr>
              <w:t>egiatan pembelajaran berkelompok dan terbimbing oleh guru mengenai materi yang belum dikuasai pada bab ini.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Peserta didik </w:t>
            </w:r>
            <w:r w:rsidRPr="00F3799C">
              <w:rPr>
                <w:rFonts w:ascii="Book Antiqua" w:hAnsi="Book Antiqua"/>
                <w:sz w:val="24"/>
                <w:szCs w:val="24"/>
              </w:rPr>
              <w:t>m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>emindai QR code yang terdapat dalam buku “Lantip Basa Jawa” Penerbit Erlangga bagian remidial</w:t>
            </w:r>
          </w:p>
        </w:tc>
      </w:tr>
    </w:tbl>
    <w:p w14:paraId="3792E996" w14:textId="752ACA36" w:rsidR="007B50DD" w:rsidRDefault="007B50DD" w:rsidP="003C627C">
      <w:pPr>
        <w:tabs>
          <w:tab w:val="left" w:pos="5465"/>
        </w:tabs>
        <w:rPr>
          <w:rFonts w:ascii="Times New Roman" w:hAnsi="Times New Roman"/>
        </w:rPr>
      </w:pPr>
    </w:p>
    <w:p w14:paraId="059C5F73" w14:textId="5B066C8F" w:rsidR="006D495B" w:rsidRDefault="006D495B" w:rsidP="003C627C">
      <w:pPr>
        <w:tabs>
          <w:tab w:val="left" w:pos="5465"/>
        </w:tabs>
        <w:rPr>
          <w:rFonts w:ascii="Times New Roman" w:hAnsi="Times New Roman"/>
        </w:rPr>
      </w:pPr>
    </w:p>
    <w:p w14:paraId="207F831E" w14:textId="56D5CF38" w:rsidR="006D495B" w:rsidRDefault="006D495B" w:rsidP="003C627C">
      <w:pPr>
        <w:tabs>
          <w:tab w:val="left" w:pos="5465"/>
        </w:tabs>
        <w:rPr>
          <w:rFonts w:ascii="Times New Roman" w:hAnsi="Times New Roman"/>
        </w:rPr>
      </w:pPr>
    </w:p>
    <w:p w14:paraId="637B6F75" w14:textId="116FCCB9" w:rsidR="006D495B" w:rsidRDefault="006D495B" w:rsidP="003C627C">
      <w:pPr>
        <w:tabs>
          <w:tab w:val="left" w:pos="5465"/>
        </w:tabs>
        <w:rPr>
          <w:rFonts w:ascii="Times New Roman" w:hAnsi="Times New Roman"/>
        </w:rPr>
      </w:pPr>
    </w:p>
    <w:p w14:paraId="090D9A4B" w14:textId="77777777" w:rsidR="006D495B" w:rsidRDefault="006D495B" w:rsidP="003C627C">
      <w:pPr>
        <w:tabs>
          <w:tab w:val="left" w:pos="5465"/>
        </w:tabs>
        <w:rPr>
          <w:rFonts w:ascii="Times New Roman" w:hAnsi="Times New Roman"/>
        </w:rPr>
      </w:pPr>
    </w:p>
    <w:p w14:paraId="0C92CD2E" w14:textId="2B96143B" w:rsidR="003C627C" w:rsidRPr="00E31279" w:rsidRDefault="003C627C" w:rsidP="003C627C">
      <w:pPr>
        <w:tabs>
          <w:tab w:val="left" w:pos="5465"/>
        </w:tabs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EF2278" wp14:editId="5B0A4409">
                <wp:simplePos x="0" y="0"/>
                <wp:positionH relativeFrom="margin">
                  <wp:posOffset>-26860</wp:posOffset>
                </wp:positionH>
                <wp:positionV relativeFrom="paragraph">
                  <wp:posOffset>82550</wp:posOffset>
                </wp:positionV>
                <wp:extent cx="1373505" cy="393065"/>
                <wp:effectExtent l="0" t="0" r="36195" b="26035"/>
                <wp:wrapNone/>
                <wp:docPr id="15" name="Pentagon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3505" cy="393065"/>
                        </a:xfrm>
                        <a:prstGeom prst="homePlate">
                          <a:avLst>
                            <a:gd name="adj" fmla="val 35930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50AE8" w14:textId="77777777" w:rsidR="003C627C" w:rsidRPr="00A30078" w:rsidRDefault="003C627C" w:rsidP="003C627C">
                            <w:pPr>
                              <w:spacing w:after="0" w:line="24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PENGAYAAN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F2278" id="Pentagon 105" o:spid="_x0000_s1040" type="#_x0000_t15" style="position:absolute;margin-left:-2.1pt;margin-top:6.5pt;width:108.15pt;height:30.9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" adj="19379" fillcolor="#5b9bd5" strokecolor="#1f4d78" strokeweight="1pt">
                <v:textbox>
                  <w:txbxContent>
                    <w:p w14:paraId="5C450AE8" w14:textId="77777777" w:rsidR="003C627C" w:rsidRPr="00A30078" w:rsidRDefault="003C627C" w:rsidP="003C627C">
                      <w:pPr>
                        <w:spacing w:after="0" w:line="240" w:lineRule="auto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PENGAYAAN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D60A4A" w14:textId="77777777" w:rsidR="003C627C" w:rsidRPr="000A2F67" w:rsidRDefault="003C627C" w:rsidP="003C627C">
      <w:pPr>
        <w:tabs>
          <w:tab w:val="left" w:pos="5465"/>
        </w:tabs>
        <w:rPr>
          <w:rFonts w:ascii="Book Antiqua" w:hAnsi="Book Antiqu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ook w:val="04A0" w:firstRow="1" w:lastRow="0" w:firstColumn="1" w:lastColumn="0" w:noHBand="0" w:noVBand="1"/>
      </w:tblPr>
      <w:tblGrid>
        <w:gridCol w:w="8830"/>
      </w:tblGrid>
      <w:tr w:rsidR="003C627C" w:rsidRPr="00F3799C" w14:paraId="501A6DC5" w14:textId="77777777" w:rsidTr="00C43866">
        <w:tc>
          <w:tcPr>
            <w:tcW w:w="9056" w:type="dxa"/>
            <w:shd w:val="clear" w:color="auto" w:fill="92D050"/>
          </w:tcPr>
          <w:p w14:paraId="0C55BC03" w14:textId="77777777" w:rsidR="003C627C" w:rsidRPr="00F3799C" w:rsidRDefault="003C627C" w:rsidP="007B50DD">
            <w:pPr>
              <w:tabs>
                <w:tab w:val="left" w:pos="5465"/>
              </w:tabs>
              <w:jc w:val="both"/>
              <w:rPr>
                <w:rFonts w:ascii="Times New Roman" w:hAnsi="Times New Roman"/>
              </w:rPr>
            </w:pPr>
            <w:r w:rsidRPr="00F3799C">
              <w:rPr>
                <w:rFonts w:ascii="Book Antiqua" w:hAnsi="Book Antiqua"/>
                <w:sz w:val="24"/>
                <w:szCs w:val="24"/>
              </w:rPr>
              <w:t>Peserta didik m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>emindai QR code yang terdapat dalam buku “Lantip Basa Jawa” Penerbit Erlangga bagian pengayaan</w:t>
            </w:r>
          </w:p>
        </w:tc>
      </w:tr>
    </w:tbl>
    <w:p w14:paraId="7EC214B7" w14:textId="77777777" w:rsidR="003C627C" w:rsidRDefault="003C627C" w:rsidP="001529CF">
      <w:pPr>
        <w:rPr>
          <w:rFonts w:ascii="Book Antiqua" w:hAnsi="Book Antiqua"/>
          <w:lang w:val="id-ID"/>
        </w:rPr>
      </w:pPr>
    </w:p>
    <w:p w14:paraId="76A1B374" w14:textId="77777777" w:rsidR="003C627C" w:rsidRDefault="003C627C" w:rsidP="003C627C">
      <w:pPr>
        <w:ind w:left="5760" w:firstLine="720"/>
        <w:rPr>
          <w:rFonts w:ascii="Book Antiqua" w:hAnsi="Book Antiqua"/>
        </w:rPr>
      </w:pPr>
      <w:r>
        <w:rPr>
          <w:rFonts w:ascii="Book Antiqua" w:hAnsi="Book Antiqua"/>
          <w:lang w:val="id-ID"/>
        </w:rPr>
        <w:t>.............</w:t>
      </w:r>
      <w:r>
        <w:rPr>
          <w:rFonts w:ascii="Book Antiqua" w:hAnsi="Book Antiqua"/>
        </w:rPr>
        <w:t xml:space="preserve">, </w:t>
      </w:r>
      <w:r>
        <w:rPr>
          <w:rFonts w:ascii="Book Antiqua" w:hAnsi="Book Antiqua"/>
          <w:lang w:val="id-ID"/>
        </w:rPr>
        <w:t>......................</w:t>
      </w:r>
    </w:p>
    <w:p w14:paraId="346E5676" w14:textId="77777777" w:rsidR="003C627C" w:rsidRDefault="003C627C" w:rsidP="003C627C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Mengetahui, </w:t>
      </w:r>
      <w:r>
        <w:rPr>
          <w:rFonts w:ascii="Book Antiqua" w:hAnsi="Book Antiqua"/>
        </w:rPr>
        <w:tab/>
      </w:r>
    </w:p>
    <w:p w14:paraId="07F7C74F" w14:textId="77777777" w:rsidR="003C627C" w:rsidRDefault="003C627C" w:rsidP="003C627C">
      <w:pPr>
        <w:rPr>
          <w:rFonts w:ascii="Book Antiqua" w:hAnsi="Book Antiqua"/>
        </w:rPr>
      </w:pPr>
      <w:r>
        <w:rPr>
          <w:rFonts w:ascii="Book Antiqua" w:hAnsi="Book Antiqua"/>
        </w:rPr>
        <w:t>Kepala Sekolah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Guru Mata Pelajaran, </w:t>
      </w:r>
    </w:p>
    <w:p w14:paraId="47A5DE64" w14:textId="77777777" w:rsidR="003C627C" w:rsidRDefault="003C627C" w:rsidP="003C627C">
      <w:pPr>
        <w:rPr>
          <w:rFonts w:ascii="Book Antiqua" w:hAnsi="Book Antiqua"/>
        </w:rPr>
      </w:pPr>
    </w:p>
    <w:p w14:paraId="6ED306C1" w14:textId="77777777" w:rsidR="003C627C" w:rsidRDefault="003C627C" w:rsidP="003C627C">
      <w:pPr>
        <w:rPr>
          <w:rFonts w:ascii="Book Antiqua" w:hAnsi="Book Antiqua"/>
        </w:rPr>
      </w:pPr>
    </w:p>
    <w:p w14:paraId="30B7166C" w14:textId="77777777" w:rsidR="003C627C" w:rsidRPr="00A33CBF" w:rsidRDefault="003C627C" w:rsidP="003C627C">
      <w:pPr>
        <w:rPr>
          <w:rFonts w:ascii="Book Antiqua" w:hAnsi="Book Antiqua"/>
          <w:lang w:val="id-ID"/>
        </w:rPr>
      </w:pPr>
      <w:r>
        <w:rPr>
          <w:rFonts w:ascii="Book Antiqua" w:hAnsi="Book Antiqua"/>
          <w:lang w:val="id-ID"/>
        </w:rPr>
        <w:t>................................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  <w:lang w:val="id-ID"/>
        </w:rPr>
        <w:t>..........................................</w:t>
      </w:r>
    </w:p>
    <w:p w14:paraId="152A6108" w14:textId="251E278E" w:rsidR="00B4052F" w:rsidRPr="001529CF" w:rsidRDefault="003C627C">
      <w:pPr>
        <w:rPr>
          <w:rFonts w:ascii="Book Antiqua" w:hAnsi="Book Antiqua"/>
          <w:lang w:val="id-ID"/>
        </w:rPr>
      </w:pPr>
      <w:r>
        <w:rPr>
          <w:rFonts w:ascii="Book Antiqua" w:hAnsi="Book Antiqua"/>
        </w:rPr>
        <w:t xml:space="preserve">NIP.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NIP. </w:t>
      </w:r>
    </w:p>
    <w:sectPr w:rsidR="00B4052F" w:rsidRPr="001529CF" w:rsidSect="00760C3D">
      <w:headerReference w:type="default" r:id="rId8"/>
      <w:pgSz w:w="12242" w:h="18711" w:code="9"/>
      <w:pgMar w:top="226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E33FA" w14:textId="77777777" w:rsidR="00501A0A" w:rsidRDefault="00501A0A">
      <w:pPr>
        <w:spacing w:after="0" w:line="240" w:lineRule="auto"/>
      </w:pPr>
      <w:r>
        <w:separator/>
      </w:r>
    </w:p>
  </w:endnote>
  <w:endnote w:type="continuationSeparator" w:id="0">
    <w:p w14:paraId="3F9D19C9" w14:textId="77777777" w:rsidR="00501A0A" w:rsidRDefault="00501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Light SemiCondensed">
    <w:altName w:val="Calibr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875B5" w14:textId="77777777" w:rsidR="00501A0A" w:rsidRDefault="00501A0A">
      <w:pPr>
        <w:spacing w:after="0" w:line="240" w:lineRule="auto"/>
      </w:pPr>
      <w:r>
        <w:separator/>
      </w:r>
    </w:p>
  </w:footnote>
  <w:footnote w:type="continuationSeparator" w:id="0">
    <w:p w14:paraId="561E9D20" w14:textId="77777777" w:rsidR="00501A0A" w:rsidRDefault="00501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351B4" w14:textId="77777777" w:rsidR="00856B36" w:rsidRDefault="00114E48">
    <w:pPr>
      <w:pStyle w:val="Header"/>
      <w:rPr>
        <w:rFonts w:ascii="Bahnschrift Light SemiCondensed" w:hAnsi="Bahnschrift Light SemiCondensed"/>
        <w:sz w:val="36"/>
        <w:szCs w:val="36"/>
      </w:rPr>
    </w:pP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2AB73A" wp14:editId="36C3FD98">
              <wp:simplePos x="0" y="0"/>
              <wp:positionH relativeFrom="column">
                <wp:posOffset>4176395</wp:posOffset>
              </wp:positionH>
              <wp:positionV relativeFrom="paragraph">
                <wp:posOffset>121920</wp:posOffset>
              </wp:positionV>
              <wp:extent cx="817245" cy="685800"/>
              <wp:effectExtent l="8255" t="635" r="3175" b="8890"/>
              <wp:wrapNone/>
              <wp:docPr id="10" name="Parallelogram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817245" cy="685800"/>
                      </a:xfrm>
                      <a:prstGeom prst="parallelogram">
                        <a:avLst>
                          <a:gd name="adj" fmla="val 81386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F217B7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31" o:spid="_x0000_s1026" type="#_x0000_t7" style="position:absolute;margin-left:328.85pt;margin-top:9.6pt;width:64.35pt;height:54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" adj="14752" fillcolor="#538135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7E48723" wp14:editId="3521182A">
              <wp:simplePos x="0" y="0"/>
              <wp:positionH relativeFrom="column">
                <wp:posOffset>3373755</wp:posOffset>
              </wp:positionH>
              <wp:positionV relativeFrom="paragraph">
                <wp:posOffset>123825</wp:posOffset>
              </wp:positionV>
              <wp:extent cx="934720" cy="802640"/>
              <wp:effectExtent l="5715" t="2540" r="2540" b="4445"/>
              <wp:wrapNone/>
              <wp:docPr id="9" name="Parallelogram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720" cy="802640"/>
                      </a:xfrm>
                      <a:prstGeom prst="parallelogram">
                        <a:avLst>
                          <a:gd name="adj" fmla="val 81357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E08FB9" id="Parallelogram 30" o:spid="_x0000_s1026" type="#_x0000_t7" style="position:absolute;margin-left:265.65pt;margin-top:9.75pt;width:73.6pt;height:63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" adj="15090" fillcolor="#538135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8E3EA" wp14:editId="573C6DFC">
              <wp:simplePos x="0" y="0"/>
              <wp:positionH relativeFrom="page">
                <wp:posOffset>0</wp:posOffset>
              </wp:positionH>
              <wp:positionV relativeFrom="paragraph">
                <wp:posOffset>876300</wp:posOffset>
              </wp:positionV>
              <wp:extent cx="4717415" cy="55245"/>
              <wp:effectExtent l="0" t="2540" r="0" b="0"/>
              <wp:wrapNone/>
              <wp:docPr id="8" name="Rectangl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17415" cy="55245"/>
                      </a:xfrm>
                      <a:prstGeom prst="rect">
                        <a:avLst/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EEAA21E" id="Rectangle 32" o:spid="_x0000_s1026" style="position:absolute;margin-left:0;margin-top:69pt;width:371.45pt;height:4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" fillcolor="#538135" stroked="f" strokeweight="1pt">
              <w10:wrap anchorx="page"/>
            </v:rect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543E8E" wp14:editId="6EF0978A">
              <wp:simplePos x="0" y="0"/>
              <wp:positionH relativeFrom="page">
                <wp:posOffset>0</wp:posOffset>
              </wp:positionH>
              <wp:positionV relativeFrom="paragraph">
                <wp:posOffset>723900</wp:posOffset>
              </wp:positionV>
              <wp:extent cx="5180965" cy="76200"/>
              <wp:effectExtent l="0" t="2540" r="635" b="0"/>
              <wp:wrapNone/>
              <wp:docPr id="7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80965" cy="76200"/>
                      </a:xfrm>
                      <a:prstGeom prst="rect">
                        <a:avLst/>
                      </a:prstGeom>
                      <a:solidFill>
                        <a:srgbClr val="5B9BD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D1A276" id="Rectangle 24" o:spid="_x0000_s1026" style="position:absolute;margin-left:0;margin-top:57pt;width:407.95pt;height: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" fillcolor="#5b9bd5" stroked="f" strokeweight="1pt">
              <w10:wrap anchorx="page"/>
            </v:rect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EF26DB0" wp14:editId="5566C9C9">
              <wp:simplePos x="0" y="0"/>
              <wp:positionH relativeFrom="margin">
                <wp:posOffset>5237480</wp:posOffset>
              </wp:positionH>
              <wp:positionV relativeFrom="paragraph">
                <wp:posOffset>-266700</wp:posOffset>
              </wp:positionV>
              <wp:extent cx="1433830" cy="82550"/>
              <wp:effectExtent l="2540" t="2540" r="1905" b="635"/>
              <wp:wrapNone/>
              <wp:docPr id="6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3830" cy="82550"/>
                      </a:xfrm>
                      <a:prstGeom prst="rect">
                        <a:avLst/>
                      </a:prstGeom>
                      <a:solidFill>
                        <a:srgbClr val="C4591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249DBD" id="Rectangle 28" o:spid="_x0000_s1026" style="position:absolute;margin-left:412.4pt;margin-top:-21pt;width:112.9pt;height:6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" fillcolor="#c45911" stroked="f" strokeweight="1pt">
              <w10:wrap anchorx="margin"/>
            </v:rect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357FD7B" wp14:editId="41A4533E">
              <wp:simplePos x="0" y="0"/>
              <wp:positionH relativeFrom="page">
                <wp:posOffset>7219950</wp:posOffset>
              </wp:positionH>
              <wp:positionV relativeFrom="page">
                <wp:posOffset>72390</wp:posOffset>
              </wp:positionV>
              <wp:extent cx="546735" cy="387350"/>
              <wp:effectExtent l="0" t="5715" r="5715" b="6985"/>
              <wp:wrapNone/>
              <wp:docPr id="5" name="Parallelogram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" cy="387350"/>
                      </a:xfrm>
                      <a:prstGeom prst="parallelogram">
                        <a:avLst>
                          <a:gd name="adj" fmla="val 81356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6A632E" id="Parallelogram 26" o:spid="_x0000_s1026" type="#_x0000_t7" style="position:absolute;margin-left:568.5pt;margin-top:5.7pt;width:43.05pt;height:30.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" adj="12450" fillcolor="#538135" stroked="f" strokeweight="1pt">
              <w10:wrap anchorx="page" anchory="page"/>
            </v:shape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1A3927" wp14:editId="010F7FE3">
              <wp:simplePos x="0" y="0"/>
              <wp:positionH relativeFrom="page">
                <wp:posOffset>6885940</wp:posOffset>
              </wp:positionH>
              <wp:positionV relativeFrom="page">
                <wp:posOffset>71755</wp:posOffset>
              </wp:positionV>
              <wp:extent cx="546735" cy="387350"/>
              <wp:effectExtent l="8890" t="5080" r="6350" b="7620"/>
              <wp:wrapNone/>
              <wp:docPr id="4" name="Parallelogram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6735" cy="387350"/>
                      </a:xfrm>
                      <a:prstGeom prst="parallelogram">
                        <a:avLst>
                          <a:gd name="adj" fmla="val 81356"/>
                        </a:avLst>
                      </a:prstGeom>
                      <a:solidFill>
                        <a:srgbClr val="A8D08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CE25BA" id="Parallelogram 27" o:spid="_x0000_s1026" type="#_x0000_t7" style="position:absolute;margin-left:542.2pt;margin-top:5.65pt;width:43.05pt;height:30.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" adj="12450" fillcolor="#a8d08d" stroked="f" strokeweight="1pt">
              <w10:wrap anchorx="page" anchory="page"/>
            </v:shape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A9DE76" wp14:editId="71C83B25">
              <wp:simplePos x="0" y="0"/>
              <wp:positionH relativeFrom="column">
                <wp:posOffset>3823970</wp:posOffset>
              </wp:positionH>
              <wp:positionV relativeFrom="paragraph">
                <wp:posOffset>-267970</wp:posOffset>
              </wp:positionV>
              <wp:extent cx="1280795" cy="1066800"/>
              <wp:effectExtent l="8255" t="1270" r="6350" b="8255"/>
              <wp:wrapNone/>
              <wp:docPr id="3" name="Parallelogram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0795" cy="1066800"/>
                      </a:xfrm>
                      <a:prstGeom prst="parallelogram">
                        <a:avLst>
                          <a:gd name="adj" fmla="val 81357"/>
                        </a:avLst>
                      </a:prstGeom>
                      <a:solidFill>
                        <a:srgbClr val="5B9BD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8353CD" id="Parallelogram 21" o:spid="_x0000_s1026" type="#_x0000_t7" style="position:absolute;margin-left:301.1pt;margin-top:-21.1pt;width:100.85pt;height:8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" adj="14637" fillcolor="#5b9bd5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991DD6C" wp14:editId="5BE85020">
              <wp:simplePos x="0" y="0"/>
              <wp:positionH relativeFrom="column">
                <wp:posOffset>4307205</wp:posOffset>
              </wp:positionH>
              <wp:positionV relativeFrom="paragraph">
                <wp:posOffset>-268605</wp:posOffset>
              </wp:positionV>
              <wp:extent cx="1280795" cy="1066800"/>
              <wp:effectExtent l="5715" t="635" r="8890" b="8890"/>
              <wp:wrapNone/>
              <wp:docPr id="2" name="Parallelogram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0795" cy="1066800"/>
                      </a:xfrm>
                      <a:prstGeom prst="parallelogram">
                        <a:avLst>
                          <a:gd name="adj" fmla="val 81357"/>
                        </a:avLst>
                      </a:prstGeom>
                      <a:solidFill>
                        <a:srgbClr val="C4591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D1515D" id="Parallelogram 23" o:spid="_x0000_s1026" type="#_x0000_t7" style="position:absolute;margin-left:339.15pt;margin-top:-21.15pt;width:100.85pt;height:8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" adj="14637" fillcolor="#c45911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A56B7EF" wp14:editId="6BDB43A2">
              <wp:simplePos x="0" y="0"/>
              <wp:positionH relativeFrom="column">
                <wp:posOffset>4773295</wp:posOffset>
              </wp:positionH>
              <wp:positionV relativeFrom="paragraph">
                <wp:posOffset>-370840</wp:posOffset>
              </wp:positionV>
              <wp:extent cx="1225550" cy="1184275"/>
              <wp:effectExtent l="5080" t="3175" r="7620" b="3175"/>
              <wp:wrapNone/>
              <wp:docPr id="1" name="Parallelogram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25550" cy="1184275"/>
                      </a:xfrm>
                      <a:prstGeom prst="parallelogram">
                        <a:avLst>
                          <a:gd name="adj" fmla="val 81360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8618E7" id="Parallelogram 25" o:spid="_x0000_s1026" type="#_x0000_t7" style="position:absolute;margin-left:375.85pt;margin-top:-29.2pt;width:96.5pt;height:9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" adj="16982" fillcolor="#538135" stroked="f" strokeweight="1pt"/>
          </w:pict>
        </mc:Fallback>
      </mc:AlternateContent>
    </w:r>
  </w:p>
  <w:p w14:paraId="1BE26339" w14:textId="77777777" w:rsidR="00BC480F" w:rsidRPr="00856B36" w:rsidRDefault="00114E48" w:rsidP="00983ED5">
    <w:pPr>
      <w:pStyle w:val="Header"/>
      <w:rPr>
        <w:rFonts w:ascii="Bahnschrift Light SemiCondensed" w:hAnsi="Bahnschrift Light SemiCondensed"/>
        <w:sz w:val="36"/>
        <w:szCs w:val="36"/>
      </w:rPr>
    </w:pPr>
    <w:r w:rsidRPr="00856B36">
      <w:rPr>
        <w:rFonts w:ascii="Bahnschrift Light SemiCondensed" w:hAnsi="Bahnschrift Light SemiCondensed"/>
        <w:sz w:val="36"/>
        <w:szCs w:val="36"/>
      </w:rPr>
      <w:t xml:space="preserve">MODUL AJAR </w:t>
    </w:r>
    <w:r>
      <w:rPr>
        <w:rFonts w:ascii="Bahnschrift Light SemiCondensed" w:hAnsi="Bahnschrift Light SemiCondensed"/>
        <w:sz w:val="36"/>
        <w:szCs w:val="36"/>
      </w:rPr>
      <w:t>BAHASA JAWA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E69DD"/>
    <w:multiLevelType w:val="hybridMultilevel"/>
    <w:tmpl w:val="DC625C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7F7CD5"/>
    <w:multiLevelType w:val="hybridMultilevel"/>
    <w:tmpl w:val="97785C3E"/>
    <w:lvl w:ilvl="0" w:tplc="0409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2" w15:restartNumberingAfterBreak="0">
    <w:nsid w:val="2C016582"/>
    <w:multiLevelType w:val="hybridMultilevel"/>
    <w:tmpl w:val="15EAF90E"/>
    <w:lvl w:ilvl="0" w:tplc="2F623F34">
      <w:start w:val="1"/>
      <w:numFmt w:val="decimal"/>
      <w:lvlText w:val="%1."/>
      <w:lvlJc w:val="left"/>
      <w:pPr>
        <w:ind w:left="1272" w:hanging="292"/>
      </w:pPr>
      <w:rPr>
        <w:rFonts w:ascii="Times New Roman" w:eastAsia="Times New Roman" w:hAnsi="Times New Roman" w:cs="Times New Roman" w:hint="default"/>
        <w:b w:val="0"/>
        <w:bCs/>
        <w:i w:val="0"/>
        <w:iCs/>
        <w:w w:val="10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D096D"/>
    <w:multiLevelType w:val="hybridMultilevel"/>
    <w:tmpl w:val="03AC56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27E7D"/>
    <w:multiLevelType w:val="hybridMultilevel"/>
    <w:tmpl w:val="DC625C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BE7095"/>
    <w:multiLevelType w:val="hybridMultilevel"/>
    <w:tmpl w:val="2C2E2BBA"/>
    <w:lvl w:ilvl="0" w:tplc="4F222A60">
      <w:start w:val="15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22CB8"/>
    <w:multiLevelType w:val="hybridMultilevel"/>
    <w:tmpl w:val="DC625C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963BA4"/>
    <w:multiLevelType w:val="hybridMultilevel"/>
    <w:tmpl w:val="2D240794"/>
    <w:lvl w:ilvl="0" w:tplc="FFFFFFFF">
      <w:start w:val="1"/>
      <w:numFmt w:val="decimal"/>
      <w:lvlText w:val="%1."/>
      <w:lvlJc w:val="left"/>
      <w:pPr>
        <w:ind w:left="1272" w:hanging="2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14B3E"/>
    <w:multiLevelType w:val="hybridMultilevel"/>
    <w:tmpl w:val="828CBD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74217"/>
    <w:multiLevelType w:val="hybridMultilevel"/>
    <w:tmpl w:val="5506240C"/>
    <w:lvl w:ilvl="0" w:tplc="0409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0" w15:restartNumberingAfterBreak="0">
    <w:nsid w:val="55F60063"/>
    <w:multiLevelType w:val="hybridMultilevel"/>
    <w:tmpl w:val="04D48630"/>
    <w:lvl w:ilvl="0" w:tplc="85B04F08">
      <w:start w:val="23"/>
      <w:numFmt w:val="decimal"/>
      <w:lvlText w:val="%1."/>
      <w:lvlJc w:val="left"/>
      <w:pPr>
        <w:ind w:left="1272" w:hanging="2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854FD"/>
    <w:multiLevelType w:val="hybridMultilevel"/>
    <w:tmpl w:val="6B008068"/>
    <w:lvl w:ilvl="0" w:tplc="875C68D2">
      <w:numFmt w:val="bullet"/>
      <w:lvlText w:val=""/>
      <w:lvlJc w:val="left"/>
      <w:pPr>
        <w:ind w:left="419" w:hanging="28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A582F210">
      <w:numFmt w:val="bullet"/>
      <w:lvlText w:val="•"/>
      <w:lvlJc w:val="left"/>
      <w:pPr>
        <w:ind w:left="859" w:hanging="280"/>
      </w:pPr>
      <w:rPr>
        <w:rFonts w:hint="default"/>
        <w:lang w:eastAsia="en-US" w:bidi="ar-SA"/>
      </w:rPr>
    </w:lvl>
    <w:lvl w:ilvl="2" w:tplc="E33AAB4E">
      <w:numFmt w:val="bullet"/>
      <w:lvlText w:val="•"/>
      <w:lvlJc w:val="left"/>
      <w:pPr>
        <w:ind w:left="1298" w:hanging="280"/>
      </w:pPr>
      <w:rPr>
        <w:rFonts w:hint="default"/>
        <w:lang w:eastAsia="en-US" w:bidi="ar-SA"/>
      </w:rPr>
    </w:lvl>
    <w:lvl w:ilvl="3" w:tplc="62A85E20">
      <w:numFmt w:val="bullet"/>
      <w:lvlText w:val="•"/>
      <w:lvlJc w:val="left"/>
      <w:pPr>
        <w:ind w:left="1737" w:hanging="280"/>
      </w:pPr>
      <w:rPr>
        <w:rFonts w:hint="default"/>
        <w:lang w:eastAsia="en-US" w:bidi="ar-SA"/>
      </w:rPr>
    </w:lvl>
    <w:lvl w:ilvl="4" w:tplc="694E3428">
      <w:numFmt w:val="bullet"/>
      <w:lvlText w:val="•"/>
      <w:lvlJc w:val="left"/>
      <w:pPr>
        <w:ind w:left="2176" w:hanging="280"/>
      </w:pPr>
      <w:rPr>
        <w:rFonts w:hint="default"/>
        <w:lang w:eastAsia="en-US" w:bidi="ar-SA"/>
      </w:rPr>
    </w:lvl>
    <w:lvl w:ilvl="5" w:tplc="3A8EA98C">
      <w:numFmt w:val="bullet"/>
      <w:lvlText w:val="•"/>
      <w:lvlJc w:val="left"/>
      <w:pPr>
        <w:ind w:left="2615" w:hanging="280"/>
      </w:pPr>
      <w:rPr>
        <w:rFonts w:hint="default"/>
        <w:lang w:eastAsia="en-US" w:bidi="ar-SA"/>
      </w:rPr>
    </w:lvl>
    <w:lvl w:ilvl="6" w:tplc="F692E9BE">
      <w:numFmt w:val="bullet"/>
      <w:lvlText w:val="•"/>
      <w:lvlJc w:val="left"/>
      <w:pPr>
        <w:ind w:left="3054" w:hanging="280"/>
      </w:pPr>
      <w:rPr>
        <w:rFonts w:hint="default"/>
        <w:lang w:eastAsia="en-US" w:bidi="ar-SA"/>
      </w:rPr>
    </w:lvl>
    <w:lvl w:ilvl="7" w:tplc="CD76C006">
      <w:numFmt w:val="bullet"/>
      <w:lvlText w:val="•"/>
      <w:lvlJc w:val="left"/>
      <w:pPr>
        <w:ind w:left="3493" w:hanging="280"/>
      </w:pPr>
      <w:rPr>
        <w:rFonts w:hint="default"/>
        <w:lang w:eastAsia="en-US" w:bidi="ar-SA"/>
      </w:rPr>
    </w:lvl>
    <w:lvl w:ilvl="8" w:tplc="2702D176">
      <w:numFmt w:val="bullet"/>
      <w:lvlText w:val="•"/>
      <w:lvlJc w:val="left"/>
      <w:pPr>
        <w:ind w:left="3932" w:hanging="280"/>
      </w:pPr>
      <w:rPr>
        <w:rFonts w:hint="default"/>
        <w:lang w:eastAsia="en-US" w:bidi="ar-SA"/>
      </w:rPr>
    </w:lvl>
  </w:abstractNum>
  <w:abstractNum w:abstractNumId="12" w15:restartNumberingAfterBreak="0">
    <w:nsid w:val="5A4D727B"/>
    <w:multiLevelType w:val="hybridMultilevel"/>
    <w:tmpl w:val="0F5221EC"/>
    <w:lvl w:ilvl="0" w:tplc="10D07050">
      <w:start w:val="1"/>
      <w:numFmt w:val="lowerLetter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3" w15:restartNumberingAfterBreak="0">
    <w:nsid w:val="5CB43C5A"/>
    <w:multiLevelType w:val="hybridMultilevel"/>
    <w:tmpl w:val="6E260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34173"/>
    <w:multiLevelType w:val="hybridMultilevel"/>
    <w:tmpl w:val="AFA83578"/>
    <w:lvl w:ilvl="0" w:tplc="97D8D014">
      <w:start w:val="1"/>
      <w:numFmt w:val="decimal"/>
      <w:lvlText w:val="%1."/>
      <w:lvlJc w:val="left"/>
      <w:pPr>
        <w:ind w:left="9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72946647"/>
    <w:multiLevelType w:val="hybridMultilevel"/>
    <w:tmpl w:val="DF3C9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B332A"/>
    <w:multiLevelType w:val="hybridMultilevel"/>
    <w:tmpl w:val="DF3C9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C20BB"/>
    <w:multiLevelType w:val="hybridMultilevel"/>
    <w:tmpl w:val="03AC5680"/>
    <w:lvl w:ilvl="0" w:tplc="FF167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543401">
    <w:abstractNumId w:val="11"/>
  </w:num>
  <w:num w:numId="2" w16cid:durableId="1672563446">
    <w:abstractNumId w:val="12"/>
  </w:num>
  <w:num w:numId="3" w16cid:durableId="31423506">
    <w:abstractNumId w:val="13"/>
  </w:num>
  <w:num w:numId="4" w16cid:durableId="1908344878">
    <w:abstractNumId w:val="9"/>
  </w:num>
  <w:num w:numId="5" w16cid:durableId="1092429733">
    <w:abstractNumId w:val="1"/>
  </w:num>
  <w:num w:numId="6" w16cid:durableId="356734267">
    <w:abstractNumId w:val="8"/>
  </w:num>
  <w:num w:numId="7" w16cid:durableId="491525408">
    <w:abstractNumId w:val="4"/>
  </w:num>
  <w:num w:numId="8" w16cid:durableId="898177249">
    <w:abstractNumId w:val="14"/>
  </w:num>
  <w:num w:numId="9" w16cid:durableId="525410958">
    <w:abstractNumId w:val="7"/>
  </w:num>
  <w:num w:numId="10" w16cid:durableId="422842480">
    <w:abstractNumId w:val="2"/>
  </w:num>
  <w:num w:numId="11" w16cid:durableId="874342988">
    <w:abstractNumId w:val="10"/>
  </w:num>
  <w:num w:numId="12" w16cid:durableId="1400596546">
    <w:abstractNumId w:val="15"/>
  </w:num>
  <w:num w:numId="13" w16cid:durableId="562259621">
    <w:abstractNumId w:val="16"/>
  </w:num>
  <w:num w:numId="14" w16cid:durableId="622539192">
    <w:abstractNumId w:val="3"/>
  </w:num>
  <w:num w:numId="15" w16cid:durableId="6566745">
    <w:abstractNumId w:val="5"/>
  </w:num>
  <w:num w:numId="16" w16cid:durableId="1062679029">
    <w:abstractNumId w:val="17"/>
  </w:num>
  <w:num w:numId="17" w16cid:durableId="1343892991">
    <w:abstractNumId w:val="6"/>
  </w:num>
  <w:num w:numId="18" w16cid:durableId="33698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7C"/>
    <w:rsid w:val="00114E48"/>
    <w:rsid w:val="001529CF"/>
    <w:rsid w:val="001C2479"/>
    <w:rsid w:val="001E0CC8"/>
    <w:rsid w:val="002C4F1E"/>
    <w:rsid w:val="00345FEC"/>
    <w:rsid w:val="00350F81"/>
    <w:rsid w:val="003C627C"/>
    <w:rsid w:val="004505CF"/>
    <w:rsid w:val="004553D6"/>
    <w:rsid w:val="00501A0A"/>
    <w:rsid w:val="005950DD"/>
    <w:rsid w:val="00616E05"/>
    <w:rsid w:val="006B4F85"/>
    <w:rsid w:val="006D495B"/>
    <w:rsid w:val="00703A00"/>
    <w:rsid w:val="007765F7"/>
    <w:rsid w:val="007B50DD"/>
    <w:rsid w:val="00840EFB"/>
    <w:rsid w:val="00880142"/>
    <w:rsid w:val="00A5255D"/>
    <w:rsid w:val="00AD1BA0"/>
    <w:rsid w:val="00B4052F"/>
    <w:rsid w:val="00C23D80"/>
    <w:rsid w:val="00CB352E"/>
    <w:rsid w:val="00D0109E"/>
    <w:rsid w:val="00DA50E6"/>
    <w:rsid w:val="00DB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B76A0"/>
  <w15:chartTrackingRefBased/>
  <w15:docId w15:val="{09D14840-ADFC-45D9-9739-E3D5354F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27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C62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3C6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7C"/>
    <w:rPr>
      <w:rFonts w:ascii="Calibri" w:eastAsia="Calibri" w:hAnsi="Calibri" w:cs="Times New Roman"/>
    </w:rPr>
  </w:style>
  <w:style w:type="paragraph" w:styleId="ListParagraph">
    <w:name w:val="List Paragraph"/>
    <w:aliases w:val="Body of text,List Paragraph1,Body of textCxSp,Lis,Colorful List - Accent 11,HEADING 1,Medium Grid 1 - Accent 21,Body of text+1,Body of text+2,Body of text+3,List Paragraph11,rpp3,Heading 11,soal jawab,heading 3,jawab,Heading 12"/>
    <w:basedOn w:val="Normal"/>
    <w:link w:val="ListParagraphChar"/>
    <w:uiPriority w:val="1"/>
    <w:qFormat/>
    <w:rsid w:val="003C627C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CxSp Char,Lis Char,Colorful List - Accent 11 Char,HEADING 1 Char,Medium Grid 1 - Accent 21 Char,Body of text+1 Char,Body of text+2 Char,Body of text+3 Char,List Paragraph11 Char"/>
    <w:link w:val="ListParagraph"/>
    <w:uiPriority w:val="1"/>
    <w:qFormat/>
    <w:locked/>
    <w:rsid w:val="003C627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010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Rianto Nugroho</cp:lastModifiedBy>
  <cp:revision>3</cp:revision>
  <dcterms:created xsi:type="dcterms:W3CDTF">2022-12-04T07:58:00Z</dcterms:created>
  <dcterms:modified xsi:type="dcterms:W3CDTF">2022-12-04T08:12:00Z</dcterms:modified>
</cp:coreProperties>
</file>